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32524" w14:textId="64EFEBC5" w:rsidR="002150B4" w:rsidRPr="00C9776E" w:rsidRDefault="00D84FF9" w:rsidP="000E13A6">
      <w:pPr>
        <w:rPr>
          <w:rFonts w:ascii="Maiandra GD" w:hAnsi="Maiandra GD"/>
          <w:sz w:val="24"/>
          <w:szCs w:val="24"/>
        </w:rPr>
      </w:pPr>
      <w:r w:rsidRPr="00C9776E">
        <w:rPr>
          <w:rFonts w:ascii="Maiandra GD" w:hAnsi="Maiandra GD"/>
          <w:sz w:val="24"/>
          <w:szCs w:val="24"/>
        </w:rPr>
        <w:t>Trinitatis,</w:t>
      </w:r>
      <w:r w:rsidR="005142C9" w:rsidRPr="00C9776E">
        <w:rPr>
          <w:rFonts w:ascii="Maiandra GD" w:hAnsi="Maiandra GD"/>
          <w:sz w:val="24"/>
          <w:szCs w:val="24"/>
        </w:rPr>
        <w:t xml:space="preserve"> </w:t>
      </w:r>
      <w:r w:rsidR="002150B4" w:rsidRPr="00C9776E">
        <w:rPr>
          <w:rFonts w:ascii="Maiandra GD" w:hAnsi="Maiandra GD"/>
          <w:sz w:val="24"/>
          <w:szCs w:val="24"/>
        </w:rPr>
        <w:t>15. Juni 2025, Gottesdienst zum 30-jährigen Marktplatzjubiläum</w:t>
      </w:r>
      <w:r w:rsidR="00C9776E">
        <w:rPr>
          <w:rFonts w:ascii="Maiandra GD" w:hAnsi="Maiandra GD"/>
          <w:sz w:val="24"/>
          <w:szCs w:val="24"/>
        </w:rPr>
        <w:t xml:space="preserve"> in Schwanewede</w:t>
      </w:r>
    </w:p>
    <w:p w14:paraId="52371957" w14:textId="7CB0B817" w:rsidR="00FC0CC3" w:rsidRPr="00C9776E" w:rsidRDefault="00D84FF9" w:rsidP="002F795A">
      <w:pPr>
        <w:spacing w:after="0"/>
        <w:rPr>
          <w:rFonts w:ascii="Maiandra GD" w:hAnsi="Maiandra GD"/>
          <w:bCs/>
          <w:i/>
          <w:sz w:val="24"/>
          <w:szCs w:val="24"/>
        </w:rPr>
      </w:pPr>
      <w:r w:rsidRPr="00C9776E">
        <w:rPr>
          <w:rFonts w:ascii="Maiandra GD" w:hAnsi="Maiandra GD"/>
          <w:b/>
          <w:sz w:val="24"/>
          <w:szCs w:val="24"/>
        </w:rPr>
        <w:t>Mark</w:t>
      </w:r>
      <w:r w:rsidR="002150B4" w:rsidRPr="00C9776E">
        <w:rPr>
          <w:rFonts w:ascii="Maiandra GD" w:hAnsi="Maiandra GD"/>
          <w:b/>
          <w:sz w:val="24"/>
          <w:szCs w:val="24"/>
        </w:rPr>
        <w:t xml:space="preserve">tplatzgeschichten und 2. Korinther 13,11-13 </w:t>
      </w:r>
      <w:r w:rsidR="002150B4" w:rsidRPr="00C9776E">
        <w:rPr>
          <w:rFonts w:ascii="Maiandra GD" w:hAnsi="Maiandra GD"/>
          <w:bCs/>
          <w:sz w:val="24"/>
          <w:szCs w:val="24"/>
        </w:rPr>
        <w:t>(Pr</w:t>
      </w:r>
      <w:r w:rsidR="007B1AA4" w:rsidRPr="00C9776E">
        <w:rPr>
          <w:rFonts w:ascii="Maiandra GD" w:hAnsi="Maiandra GD"/>
          <w:bCs/>
          <w:sz w:val="24"/>
          <w:szCs w:val="24"/>
        </w:rPr>
        <w:t>e</w:t>
      </w:r>
      <w:r w:rsidR="002150B4" w:rsidRPr="00C9776E">
        <w:rPr>
          <w:rFonts w:ascii="Maiandra GD" w:hAnsi="Maiandra GD"/>
          <w:bCs/>
          <w:sz w:val="24"/>
          <w:szCs w:val="24"/>
        </w:rPr>
        <w:t>digttext</w:t>
      </w:r>
      <w:r w:rsidR="007E16D4">
        <w:rPr>
          <w:rFonts w:ascii="Maiandra GD" w:hAnsi="Maiandra GD"/>
          <w:bCs/>
          <w:sz w:val="24"/>
          <w:szCs w:val="24"/>
        </w:rPr>
        <w:t xml:space="preserve"> zum Sonntag</w:t>
      </w:r>
      <w:r w:rsidR="002150B4" w:rsidRPr="00C9776E">
        <w:rPr>
          <w:rFonts w:ascii="Maiandra GD" w:hAnsi="Maiandra GD"/>
          <w:bCs/>
          <w:sz w:val="24"/>
          <w:szCs w:val="24"/>
        </w:rPr>
        <w:t>)</w:t>
      </w:r>
    </w:p>
    <w:p w14:paraId="14C2C824" w14:textId="77777777" w:rsidR="00440A70" w:rsidRPr="00C9776E" w:rsidRDefault="00440A70" w:rsidP="002F795A">
      <w:pPr>
        <w:spacing w:before="240"/>
        <w:rPr>
          <w:rFonts w:ascii="Maiandra GD" w:hAnsi="Maiandra GD"/>
          <w:sz w:val="24"/>
          <w:szCs w:val="24"/>
        </w:rPr>
      </w:pPr>
      <w:r w:rsidRPr="00C9776E">
        <w:rPr>
          <w:rFonts w:ascii="Maiandra GD" w:hAnsi="Maiandra GD"/>
          <w:sz w:val="24"/>
          <w:szCs w:val="24"/>
        </w:rPr>
        <w:t>L</w:t>
      </w:r>
      <w:r w:rsidR="00807B3C" w:rsidRPr="00C9776E">
        <w:rPr>
          <w:rFonts w:ascii="Maiandra GD" w:hAnsi="Maiandra GD"/>
          <w:sz w:val="24"/>
          <w:szCs w:val="24"/>
        </w:rPr>
        <w:t>iebe Schwestern und Brüder</w:t>
      </w:r>
      <w:r w:rsidRPr="00C9776E">
        <w:rPr>
          <w:rFonts w:ascii="Maiandra GD" w:hAnsi="Maiandra GD"/>
          <w:sz w:val="24"/>
          <w:szCs w:val="24"/>
        </w:rPr>
        <w:t>!</w:t>
      </w:r>
    </w:p>
    <w:p w14:paraId="0FECE00D" w14:textId="662E3E18" w:rsidR="007B1AA4" w:rsidRPr="00C9776E" w:rsidRDefault="007B1AA4" w:rsidP="00030E46">
      <w:pPr>
        <w:spacing w:before="240" w:after="0"/>
        <w:rPr>
          <w:rFonts w:ascii="Maiandra GD" w:hAnsi="Maiandra GD"/>
          <w:sz w:val="24"/>
          <w:szCs w:val="24"/>
        </w:rPr>
      </w:pPr>
      <w:r w:rsidRPr="00C9776E">
        <w:rPr>
          <w:rFonts w:ascii="Maiandra GD" w:hAnsi="Maiandra GD"/>
          <w:sz w:val="24"/>
          <w:szCs w:val="24"/>
        </w:rPr>
        <w:t>Was predigt man zu einem Marktplatzjubiläum? Was hat man da zu sagen? –</w:t>
      </w:r>
    </w:p>
    <w:p w14:paraId="6B13EBEC" w14:textId="3F4E74E4" w:rsidR="002F795A" w:rsidRPr="00C9776E" w:rsidRDefault="007B1AA4" w:rsidP="007B1AA4">
      <w:pPr>
        <w:spacing w:before="240"/>
        <w:rPr>
          <w:rFonts w:ascii="Maiandra GD" w:hAnsi="Maiandra GD"/>
          <w:sz w:val="24"/>
          <w:szCs w:val="24"/>
        </w:rPr>
      </w:pPr>
      <w:r w:rsidRPr="00C9776E">
        <w:rPr>
          <w:rFonts w:ascii="Maiandra GD" w:hAnsi="Maiandra GD"/>
          <w:sz w:val="24"/>
          <w:szCs w:val="24"/>
        </w:rPr>
        <w:t>Klar, unsereins schaut erstmal in der Bibel nach. Gibt es dort Marktplatzgeschichten? War Jesus vielleicht irgendwo auf dem Markt?</w:t>
      </w:r>
    </w:p>
    <w:p w14:paraId="7B9DE167" w14:textId="77777777" w:rsidR="00D60188" w:rsidRPr="00C9776E" w:rsidRDefault="00D60188" w:rsidP="00030E46">
      <w:pPr>
        <w:spacing w:before="240" w:after="0"/>
        <w:rPr>
          <w:rFonts w:ascii="Maiandra GD" w:hAnsi="Maiandra GD"/>
          <w:sz w:val="24"/>
          <w:szCs w:val="24"/>
        </w:rPr>
      </w:pPr>
      <w:r w:rsidRPr="00C9776E">
        <w:rPr>
          <w:rFonts w:ascii="Maiandra GD" w:hAnsi="Maiandra GD"/>
          <w:sz w:val="24"/>
          <w:szCs w:val="24"/>
        </w:rPr>
        <w:t>I.</w:t>
      </w:r>
    </w:p>
    <w:p w14:paraId="58BFBE2C" w14:textId="150F00C9" w:rsidR="008B0252" w:rsidRPr="00C9776E" w:rsidRDefault="007B1AA4" w:rsidP="00030E46">
      <w:pPr>
        <w:rPr>
          <w:rFonts w:ascii="Maiandra GD" w:hAnsi="Maiandra GD"/>
          <w:b/>
          <w:bCs/>
          <w:sz w:val="24"/>
          <w:szCs w:val="24"/>
        </w:rPr>
      </w:pPr>
      <w:r w:rsidRPr="00C9776E">
        <w:rPr>
          <w:rFonts w:ascii="Maiandra GD" w:hAnsi="Maiandra GD"/>
          <w:sz w:val="24"/>
          <w:szCs w:val="24"/>
        </w:rPr>
        <w:t>Tatsächlich.</w:t>
      </w:r>
      <w:r w:rsidR="00D60CC4" w:rsidRPr="00C9776E">
        <w:rPr>
          <w:rFonts w:ascii="Maiandra GD" w:hAnsi="Maiandra GD"/>
          <w:sz w:val="24"/>
          <w:szCs w:val="24"/>
        </w:rPr>
        <w:t xml:space="preserve"> In Markus 6,56 wird uns von bewegenden Szenen auf Marktplätzen erzählt: </w:t>
      </w:r>
      <w:r w:rsidR="00D60CC4" w:rsidRPr="00C9776E">
        <w:rPr>
          <w:rFonts w:ascii="Maiandra GD" w:hAnsi="Maiandra GD"/>
          <w:b/>
          <w:bCs/>
          <w:sz w:val="24"/>
          <w:szCs w:val="24"/>
        </w:rPr>
        <w:t>„Wo immer Jesus hinkam in Dörfer, Städte und Höfe, da legten sie die Kranken auf d</w:t>
      </w:r>
      <w:r w:rsidR="00A70B65" w:rsidRPr="00C9776E">
        <w:rPr>
          <w:rFonts w:ascii="Maiandra GD" w:hAnsi="Maiandra GD"/>
          <w:b/>
          <w:bCs/>
          <w:sz w:val="24"/>
          <w:szCs w:val="24"/>
        </w:rPr>
        <w:t xml:space="preserve">ie Marktplätze und baten Jesus, dass diese auch nur den Saum seines Gewandes berühren dürften; und alle, die ihn berührten, wurden gesund.“ </w:t>
      </w:r>
    </w:p>
    <w:p w14:paraId="20DF4781" w14:textId="7A1370A2" w:rsidR="007B1AA4" w:rsidRPr="00C9776E" w:rsidRDefault="008B0252" w:rsidP="00F176A9">
      <w:pPr>
        <w:spacing w:before="240" w:after="0"/>
        <w:rPr>
          <w:rFonts w:ascii="Maiandra GD" w:hAnsi="Maiandra GD"/>
          <w:sz w:val="24"/>
          <w:szCs w:val="24"/>
        </w:rPr>
      </w:pPr>
      <w:r w:rsidRPr="00C9776E">
        <w:rPr>
          <w:rFonts w:ascii="Maiandra GD" w:hAnsi="Maiandra GD"/>
          <w:sz w:val="24"/>
          <w:szCs w:val="24"/>
        </w:rPr>
        <w:t>Vielleicht stellen wir uns sogleich ein orientalisches Getümmel vor, ein buntes Miteinander, wo Familien ihre erkrankten Mitglieder herbeibringen und inständig um Heilung bitten. D</w:t>
      </w:r>
      <w:r w:rsidR="00CA3164" w:rsidRPr="00C9776E">
        <w:rPr>
          <w:rFonts w:ascii="Maiandra GD" w:hAnsi="Maiandra GD"/>
          <w:sz w:val="24"/>
          <w:szCs w:val="24"/>
        </w:rPr>
        <w:t xml:space="preserve">er Marktplatz </w:t>
      </w:r>
      <w:r w:rsidRPr="00C9776E">
        <w:rPr>
          <w:rFonts w:ascii="Maiandra GD" w:hAnsi="Maiandra GD"/>
          <w:sz w:val="24"/>
          <w:szCs w:val="24"/>
        </w:rPr>
        <w:t>als</w:t>
      </w:r>
      <w:r w:rsidR="00CA3164" w:rsidRPr="00C9776E">
        <w:rPr>
          <w:rFonts w:ascii="Maiandra GD" w:hAnsi="Maiandra GD"/>
          <w:sz w:val="24"/>
          <w:szCs w:val="24"/>
        </w:rPr>
        <w:t xml:space="preserve"> öffentlicher Raum, in dem kranke Menschen Heilung finden.</w:t>
      </w:r>
      <w:r w:rsidRPr="00C9776E">
        <w:rPr>
          <w:rFonts w:ascii="Maiandra GD" w:hAnsi="Maiandra GD"/>
          <w:sz w:val="24"/>
          <w:szCs w:val="24"/>
        </w:rPr>
        <w:t xml:space="preserve"> </w:t>
      </w:r>
      <w:r w:rsidR="00907DC8" w:rsidRPr="00C9776E">
        <w:rPr>
          <w:rFonts w:ascii="Maiandra GD" w:hAnsi="Maiandra GD"/>
          <w:sz w:val="24"/>
          <w:szCs w:val="24"/>
        </w:rPr>
        <w:t>Hier kommen sie vor</w:t>
      </w:r>
      <w:r w:rsidR="00492CE6" w:rsidRPr="00C9776E">
        <w:rPr>
          <w:rFonts w:ascii="Maiandra GD" w:hAnsi="Maiandra GD"/>
          <w:sz w:val="24"/>
          <w:szCs w:val="24"/>
        </w:rPr>
        <w:t>; mit ihrem Leiden und überhaupt</w:t>
      </w:r>
      <w:r w:rsidR="00907DC8" w:rsidRPr="00C9776E">
        <w:rPr>
          <w:rFonts w:ascii="Maiandra GD" w:hAnsi="Maiandra GD"/>
          <w:sz w:val="24"/>
          <w:szCs w:val="24"/>
        </w:rPr>
        <w:t>.</w:t>
      </w:r>
      <w:r w:rsidR="00492CE6" w:rsidRPr="00C9776E">
        <w:rPr>
          <w:rFonts w:ascii="Maiandra GD" w:hAnsi="Maiandra GD"/>
          <w:sz w:val="24"/>
          <w:szCs w:val="24"/>
        </w:rPr>
        <w:t xml:space="preserve"> Heute würden wir es vielleicht Inklusion nennen.</w:t>
      </w:r>
      <w:r w:rsidR="00907DC8" w:rsidRPr="00C9776E">
        <w:rPr>
          <w:rFonts w:ascii="Maiandra GD" w:hAnsi="Maiandra GD"/>
          <w:sz w:val="24"/>
          <w:szCs w:val="24"/>
        </w:rPr>
        <w:t xml:space="preserve"> In die Mitte werden sie gestellt, gelegt, gebracht. Ihnen gilt das öffentliche Interesse.</w:t>
      </w:r>
      <w:r w:rsidR="00492CE6" w:rsidRPr="00C9776E">
        <w:rPr>
          <w:rFonts w:ascii="Maiandra GD" w:hAnsi="Maiandra GD"/>
          <w:sz w:val="24"/>
          <w:szCs w:val="24"/>
        </w:rPr>
        <w:t xml:space="preserve"> </w:t>
      </w:r>
      <w:r w:rsidR="00072519" w:rsidRPr="00C9776E">
        <w:rPr>
          <w:rFonts w:ascii="Maiandra GD" w:hAnsi="Maiandra GD"/>
          <w:sz w:val="24"/>
          <w:szCs w:val="24"/>
        </w:rPr>
        <w:t xml:space="preserve">Alle, die da </w:t>
      </w:r>
      <w:r w:rsidR="001673B5" w:rsidRPr="00C9776E">
        <w:rPr>
          <w:rFonts w:ascii="Maiandra GD" w:hAnsi="Maiandra GD"/>
          <w:sz w:val="24"/>
          <w:szCs w:val="24"/>
        </w:rPr>
        <w:t>drum herumstehen</w:t>
      </w:r>
      <w:r w:rsidR="00492CE6" w:rsidRPr="00C9776E">
        <w:rPr>
          <w:rFonts w:ascii="Maiandra GD" w:hAnsi="Maiandra GD"/>
          <w:sz w:val="24"/>
          <w:szCs w:val="24"/>
        </w:rPr>
        <w:t xml:space="preserve"> wollen sehen, dass es Hilfe und Heilung gibt. </w:t>
      </w:r>
      <w:r w:rsidR="001673B5" w:rsidRPr="00C9776E">
        <w:rPr>
          <w:rFonts w:ascii="Maiandra GD" w:hAnsi="Maiandra GD"/>
          <w:sz w:val="24"/>
          <w:szCs w:val="24"/>
        </w:rPr>
        <w:t xml:space="preserve">Das </w:t>
      </w:r>
      <w:r w:rsidR="001673B5" w:rsidRPr="00C9776E">
        <w:rPr>
          <w:rFonts w:ascii="Maiandra GD" w:hAnsi="Maiandra GD"/>
          <w:sz w:val="24"/>
          <w:szCs w:val="24"/>
        </w:rPr>
        <w:t>ist wichtig für alle. Denn „jede und jeder braucht Hilfe. Irgendwann.“ (Motto der Woche der Diakonie)</w:t>
      </w:r>
    </w:p>
    <w:p w14:paraId="677D2135" w14:textId="1CDD2DB5" w:rsidR="00F176A9" w:rsidRPr="00C9776E" w:rsidRDefault="00F176A9" w:rsidP="007B1AA4">
      <w:pPr>
        <w:spacing w:before="240"/>
        <w:rPr>
          <w:rFonts w:ascii="Maiandra GD" w:hAnsi="Maiandra GD"/>
          <w:sz w:val="24"/>
          <w:szCs w:val="24"/>
        </w:rPr>
      </w:pPr>
      <w:r w:rsidRPr="00C9776E">
        <w:rPr>
          <w:rFonts w:ascii="Maiandra GD" w:hAnsi="Maiandra GD"/>
          <w:sz w:val="24"/>
          <w:szCs w:val="24"/>
        </w:rPr>
        <w:t xml:space="preserve">Und sie werden gesund, die Menschen. Sie berühren Jesus. Sie spüren, wie Gottes Kraft schon durch eine leise Berührung in sie strömt. Sie tut ihnen gut. Sie heilt. </w:t>
      </w:r>
      <w:r w:rsidR="00CB0C7C" w:rsidRPr="00C9776E">
        <w:rPr>
          <w:rFonts w:ascii="Maiandra GD" w:hAnsi="Maiandra GD"/>
          <w:sz w:val="24"/>
          <w:szCs w:val="24"/>
        </w:rPr>
        <w:t>Und alle spüren, wie Leben sein kann im Segen Gottes.</w:t>
      </w:r>
      <w:r w:rsidR="001D0CFF" w:rsidRPr="00C9776E">
        <w:rPr>
          <w:rFonts w:ascii="Maiandra GD" w:hAnsi="Maiandra GD"/>
          <w:sz w:val="24"/>
          <w:szCs w:val="24"/>
        </w:rPr>
        <w:t xml:space="preserve"> Mitten auf dem Markt.</w:t>
      </w:r>
    </w:p>
    <w:p w14:paraId="02DCA0AA" w14:textId="0F7559D4" w:rsidR="005C0451" w:rsidRPr="00C9776E" w:rsidRDefault="00EE5E52" w:rsidP="007B1AA4">
      <w:pPr>
        <w:spacing w:before="240"/>
        <w:rPr>
          <w:rFonts w:ascii="Maiandra GD" w:hAnsi="Maiandra GD"/>
          <w:sz w:val="24"/>
          <w:szCs w:val="24"/>
        </w:rPr>
      </w:pPr>
      <w:r w:rsidRPr="00C9776E">
        <w:rPr>
          <w:rFonts w:ascii="Maiandra GD" w:hAnsi="Maiandra GD"/>
          <w:sz w:val="24"/>
          <w:szCs w:val="24"/>
        </w:rPr>
        <w:t xml:space="preserve">Mag sein, dass uns, so wie viele von uns geprägt sind, ein solches Heilungsgetümmel ein bisschen unpassend, - „to much“, zu dicht, zu direkt,- erscheint. Aber dass der Marktplatz ein Ort ist, wo du Heilung finden kannst und wo es andere interessiert, dass du gesund wirst, das </w:t>
      </w:r>
      <w:r w:rsidR="00395B10" w:rsidRPr="00C9776E">
        <w:rPr>
          <w:rFonts w:ascii="Maiandra GD" w:hAnsi="Maiandra GD"/>
          <w:sz w:val="24"/>
          <w:szCs w:val="24"/>
        </w:rPr>
        <w:t>ist</w:t>
      </w:r>
      <w:r w:rsidR="007E58C7" w:rsidRPr="00C9776E">
        <w:rPr>
          <w:rFonts w:ascii="Maiandra GD" w:hAnsi="Maiandra GD"/>
          <w:sz w:val="24"/>
          <w:szCs w:val="24"/>
        </w:rPr>
        <w:t xml:space="preserve"> </w:t>
      </w:r>
      <w:r w:rsidR="00395B10" w:rsidRPr="00C9776E">
        <w:rPr>
          <w:rFonts w:ascii="Maiandra GD" w:hAnsi="Maiandra GD"/>
          <w:sz w:val="24"/>
          <w:szCs w:val="24"/>
        </w:rPr>
        <w:t>ein</w:t>
      </w:r>
      <w:r w:rsidR="00A33FA9" w:rsidRPr="00C9776E">
        <w:rPr>
          <w:rFonts w:ascii="Maiandra GD" w:hAnsi="Maiandra GD"/>
          <w:sz w:val="24"/>
          <w:szCs w:val="24"/>
        </w:rPr>
        <w:t xml:space="preserve"> schöne</w:t>
      </w:r>
      <w:r w:rsidR="00395B10" w:rsidRPr="00C9776E">
        <w:rPr>
          <w:rFonts w:ascii="Maiandra GD" w:hAnsi="Maiandra GD"/>
          <w:sz w:val="24"/>
          <w:szCs w:val="24"/>
        </w:rPr>
        <w:t>r</w:t>
      </w:r>
      <w:r w:rsidR="00A33FA9" w:rsidRPr="00C9776E">
        <w:rPr>
          <w:rFonts w:ascii="Maiandra GD" w:hAnsi="Maiandra GD"/>
          <w:sz w:val="24"/>
          <w:szCs w:val="24"/>
        </w:rPr>
        <w:t>, jesusmäßige</w:t>
      </w:r>
      <w:r w:rsidR="00395B10" w:rsidRPr="00C9776E">
        <w:rPr>
          <w:rFonts w:ascii="Maiandra GD" w:hAnsi="Maiandra GD"/>
          <w:sz w:val="24"/>
          <w:szCs w:val="24"/>
        </w:rPr>
        <w:t>r</w:t>
      </w:r>
      <w:r w:rsidR="00A33FA9" w:rsidRPr="00C9776E">
        <w:rPr>
          <w:rFonts w:ascii="Maiandra GD" w:hAnsi="Maiandra GD"/>
          <w:sz w:val="24"/>
          <w:szCs w:val="24"/>
        </w:rPr>
        <w:t xml:space="preserve"> Gedanke.</w:t>
      </w:r>
      <w:r w:rsidR="005C0451" w:rsidRPr="00C9776E">
        <w:rPr>
          <w:rFonts w:ascii="Maiandra GD" w:hAnsi="Maiandra GD"/>
          <w:sz w:val="24"/>
          <w:szCs w:val="24"/>
        </w:rPr>
        <w:t xml:space="preserve"> Und wenn wir hier auch nicht direkt Jesu Gewand berühren können,- Gott lässt seine Heilkraft auf alle mögliche Weise fließen. </w:t>
      </w:r>
      <w:r w:rsidR="00597F21" w:rsidRPr="00C9776E">
        <w:rPr>
          <w:rFonts w:ascii="Maiandra GD" w:hAnsi="Maiandra GD"/>
          <w:sz w:val="24"/>
          <w:szCs w:val="24"/>
        </w:rPr>
        <w:t>Das haben wir an Pfingsten gefeiert.</w:t>
      </w:r>
      <w:r w:rsidR="00017424" w:rsidRPr="00C9776E">
        <w:rPr>
          <w:rFonts w:ascii="Maiandra GD" w:hAnsi="Maiandra GD"/>
          <w:sz w:val="24"/>
          <w:szCs w:val="24"/>
        </w:rPr>
        <w:t xml:space="preserve"> </w:t>
      </w:r>
      <w:r w:rsidR="005C0451" w:rsidRPr="00C9776E">
        <w:rPr>
          <w:rFonts w:ascii="Maiandra GD" w:hAnsi="Maiandra GD"/>
          <w:sz w:val="24"/>
          <w:szCs w:val="24"/>
        </w:rPr>
        <w:t>Wie schön, dass wir in Schwanewede am Markt</w:t>
      </w:r>
      <w:r w:rsidR="000F1D78" w:rsidRPr="00C9776E">
        <w:rPr>
          <w:rFonts w:ascii="Maiandra GD" w:hAnsi="Maiandra GD"/>
          <w:sz w:val="24"/>
          <w:szCs w:val="24"/>
        </w:rPr>
        <w:t>platz</w:t>
      </w:r>
      <w:r w:rsidR="005C0451" w:rsidRPr="00C9776E">
        <w:rPr>
          <w:rFonts w:ascii="Maiandra GD" w:hAnsi="Maiandra GD"/>
          <w:sz w:val="24"/>
          <w:szCs w:val="24"/>
        </w:rPr>
        <w:t xml:space="preserve"> und um den Markt herum Arztpraxen haben, Apotheken, Physiotherapiepraxen, Akustiker</w:t>
      </w:r>
      <w:r w:rsidR="00CE2EC5" w:rsidRPr="00C9776E">
        <w:rPr>
          <w:rFonts w:ascii="Maiandra GD" w:hAnsi="Maiandra GD"/>
          <w:sz w:val="24"/>
          <w:szCs w:val="24"/>
        </w:rPr>
        <w:t>-</w:t>
      </w:r>
      <w:r w:rsidR="005C0451" w:rsidRPr="00C9776E">
        <w:rPr>
          <w:rFonts w:ascii="Maiandra GD" w:hAnsi="Maiandra GD"/>
          <w:sz w:val="24"/>
          <w:szCs w:val="24"/>
        </w:rPr>
        <w:t>, Optiker</w:t>
      </w:r>
      <w:r w:rsidR="00CE2EC5" w:rsidRPr="00C9776E">
        <w:rPr>
          <w:rFonts w:ascii="Maiandra GD" w:hAnsi="Maiandra GD"/>
          <w:sz w:val="24"/>
          <w:szCs w:val="24"/>
        </w:rPr>
        <w:t>-, Orthopädieläden und wahrscheinlich noch viel mehr, w</w:t>
      </w:r>
      <w:r w:rsidR="009F4D27" w:rsidRPr="00C9776E">
        <w:rPr>
          <w:rFonts w:ascii="Maiandra GD" w:hAnsi="Maiandra GD"/>
          <w:sz w:val="24"/>
          <w:szCs w:val="24"/>
        </w:rPr>
        <w:t>o Menschen Hilfe und</w:t>
      </w:r>
      <w:r w:rsidR="00CE2EC5" w:rsidRPr="00C9776E">
        <w:rPr>
          <w:rFonts w:ascii="Maiandra GD" w:hAnsi="Maiandra GD"/>
          <w:sz w:val="24"/>
          <w:szCs w:val="24"/>
        </w:rPr>
        <w:t xml:space="preserve"> Heilung </w:t>
      </w:r>
      <w:r w:rsidR="009F4D27" w:rsidRPr="00C9776E">
        <w:rPr>
          <w:rFonts w:ascii="Maiandra GD" w:hAnsi="Maiandra GD"/>
          <w:sz w:val="24"/>
          <w:szCs w:val="24"/>
        </w:rPr>
        <w:t>finden</w:t>
      </w:r>
      <w:r w:rsidR="00CE2EC5" w:rsidRPr="00C9776E">
        <w:rPr>
          <w:rFonts w:ascii="Maiandra GD" w:hAnsi="Maiandra GD"/>
          <w:sz w:val="24"/>
          <w:szCs w:val="24"/>
        </w:rPr>
        <w:t>.</w:t>
      </w:r>
      <w:r w:rsidR="00E5635F" w:rsidRPr="00C9776E">
        <w:rPr>
          <w:rFonts w:ascii="Maiandra GD" w:hAnsi="Maiandra GD"/>
          <w:sz w:val="24"/>
          <w:szCs w:val="24"/>
        </w:rPr>
        <w:t xml:space="preserve"> </w:t>
      </w:r>
    </w:p>
    <w:p w14:paraId="76B15335" w14:textId="30DB3B1A" w:rsidR="00BF4FFB" w:rsidRPr="00C9776E" w:rsidRDefault="00BF4FFB" w:rsidP="007B1AA4">
      <w:pPr>
        <w:spacing w:before="240"/>
        <w:rPr>
          <w:rFonts w:ascii="Maiandra GD" w:hAnsi="Maiandra GD"/>
          <w:sz w:val="24"/>
          <w:szCs w:val="24"/>
        </w:rPr>
      </w:pPr>
      <w:r w:rsidRPr="00C9776E">
        <w:rPr>
          <w:rFonts w:ascii="Maiandra GD" w:hAnsi="Maiandra GD"/>
          <w:sz w:val="24"/>
          <w:szCs w:val="24"/>
        </w:rPr>
        <w:t xml:space="preserve">Ich bin </w:t>
      </w:r>
      <w:r w:rsidR="00571379" w:rsidRPr="00C9776E">
        <w:rPr>
          <w:rFonts w:ascii="Maiandra GD" w:hAnsi="Maiandra GD"/>
          <w:sz w:val="24"/>
          <w:szCs w:val="24"/>
        </w:rPr>
        <w:t>bei Jesus</w:t>
      </w:r>
      <w:r w:rsidRPr="00C9776E">
        <w:rPr>
          <w:rFonts w:ascii="Maiandra GD" w:hAnsi="Maiandra GD"/>
          <w:sz w:val="24"/>
          <w:szCs w:val="24"/>
        </w:rPr>
        <w:t xml:space="preserve"> auf eine weitere Marktplatzgeschichte gestoßen. Sie beleuchtet ein anderes wichtiges Lebensthema: die Arbeit. Die Situation Arbeitssuchender und die Frage nach gerechtem Lohn. </w:t>
      </w:r>
      <w:r w:rsidR="00962137" w:rsidRPr="00C9776E">
        <w:rPr>
          <w:rFonts w:ascii="Maiandra GD" w:hAnsi="Maiandra GD"/>
          <w:sz w:val="24"/>
          <w:szCs w:val="24"/>
        </w:rPr>
        <w:t xml:space="preserve">Jesus erzählt in einem Gleichnis, wie es zugeht, </w:t>
      </w:r>
      <w:r w:rsidR="00344933" w:rsidRPr="00C9776E">
        <w:rPr>
          <w:rFonts w:ascii="Maiandra GD" w:hAnsi="Maiandra GD"/>
          <w:sz w:val="24"/>
          <w:szCs w:val="24"/>
        </w:rPr>
        <w:t>wo</w:t>
      </w:r>
      <w:r w:rsidR="00962137" w:rsidRPr="00C9776E">
        <w:rPr>
          <w:rFonts w:ascii="Maiandra GD" w:hAnsi="Maiandra GD"/>
          <w:sz w:val="24"/>
          <w:szCs w:val="24"/>
        </w:rPr>
        <w:t xml:space="preserve"> Gottes Gnade regiert.</w:t>
      </w:r>
      <w:r w:rsidRPr="00C9776E">
        <w:rPr>
          <w:rFonts w:ascii="Maiandra GD" w:hAnsi="Maiandra GD"/>
          <w:sz w:val="24"/>
          <w:szCs w:val="24"/>
        </w:rPr>
        <w:t xml:space="preserve"> </w:t>
      </w:r>
    </w:p>
    <w:p w14:paraId="6D7C7E61" w14:textId="164F46D8" w:rsidR="001952F1" w:rsidRPr="00C9776E" w:rsidRDefault="00962137" w:rsidP="007B1AA4">
      <w:pPr>
        <w:spacing w:before="240"/>
        <w:rPr>
          <w:rFonts w:ascii="Maiandra GD" w:hAnsi="Maiandra GD"/>
          <w:sz w:val="24"/>
          <w:szCs w:val="24"/>
        </w:rPr>
      </w:pPr>
      <w:r w:rsidRPr="00C9776E">
        <w:rPr>
          <w:rFonts w:ascii="Maiandra GD" w:hAnsi="Maiandra GD"/>
          <w:sz w:val="24"/>
          <w:szCs w:val="24"/>
        </w:rPr>
        <w:t xml:space="preserve">In diesem Gleichnis ist der Marktplatz der Ort, an dem die Arbeitssuchenden stehen und darauf warten, dass sie eingestellt werden. Es sind Tagelöhner. Sie brauchen dringend Arbeit, um ihre Familien über den nächsten Tag zu bringen. Ein Weinbergbesitzer schickt seinen Verwalter auf den Markt, </w:t>
      </w:r>
      <w:r w:rsidRPr="00C9776E">
        <w:rPr>
          <w:rFonts w:ascii="Maiandra GD" w:hAnsi="Maiandra GD"/>
          <w:sz w:val="24"/>
          <w:szCs w:val="24"/>
        </w:rPr>
        <w:lastRenderedPageBreak/>
        <w:t>u</w:t>
      </w:r>
      <w:r w:rsidR="001A2631" w:rsidRPr="00C9776E">
        <w:rPr>
          <w:rFonts w:ascii="Maiandra GD" w:hAnsi="Maiandra GD"/>
          <w:sz w:val="24"/>
          <w:szCs w:val="24"/>
        </w:rPr>
        <w:t>m</w:t>
      </w:r>
      <w:r w:rsidRPr="00C9776E">
        <w:rPr>
          <w:rFonts w:ascii="Maiandra GD" w:hAnsi="Maiandra GD"/>
          <w:sz w:val="24"/>
          <w:szCs w:val="24"/>
        </w:rPr>
        <w:t xml:space="preserve"> Arbeiter für</w:t>
      </w:r>
      <w:r w:rsidR="001A2631" w:rsidRPr="00C9776E">
        <w:rPr>
          <w:rFonts w:ascii="Maiandra GD" w:hAnsi="Maiandra GD"/>
          <w:sz w:val="24"/>
          <w:szCs w:val="24"/>
        </w:rPr>
        <w:t xml:space="preserve"> seinen</w:t>
      </w:r>
      <w:r w:rsidRPr="00C9776E">
        <w:rPr>
          <w:rFonts w:ascii="Maiandra GD" w:hAnsi="Maiandra GD"/>
          <w:sz w:val="24"/>
          <w:szCs w:val="24"/>
        </w:rPr>
        <w:t xml:space="preserve"> Weinberg einzustellen. Früh um sechs stellt er die ersten ein. Er vereinbart mit ihnen den gerechten Tageslohn und schickt sie an die Arbeit. Drei Stunden später und sechs Stunden später </w:t>
      </w:r>
      <w:r w:rsidR="00943826" w:rsidRPr="00C9776E">
        <w:rPr>
          <w:rFonts w:ascii="Maiandra GD" w:hAnsi="Maiandra GD"/>
          <w:sz w:val="24"/>
          <w:szCs w:val="24"/>
        </w:rPr>
        <w:t xml:space="preserve">geht er nochmals auf den Markt und stellt Leute ein. </w:t>
      </w:r>
      <w:r w:rsidR="00943826" w:rsidRPr="00C9776E">
        <w:rPr>
          <w:rFonts w:ascii="Maiandra GD" w:hAnsi="Maiandra GD"/>
          <w:b/>
          <w:bCs/>
          <w:sz w:val="24"/>
          <w:szCs w:val="24"/>
        </w:rPr>
        <w:t>„Ich will euch geben, was recht ist.“</w:t>
      </w:r>
      <w:r w:rsidR="00943826" w:rsidRPr="00C9776E">
        <w:rPr>
          <w:rFonts w:ascii="Maiandra GD" w:hAnsi="Maiandra GD"/>
          <w:sz w:val="24"/>
          <w:szCs w:val="24"/>
        </w:rPr>
        <w:t xml:space="preserve"> </w:t>
      </w:r>
      <w:r w:rsidR="00DB5BCF" w:rsidRPr="00C9776E">
        <w:rPr>
          <w:rFonts w:ascii="Maiandra GD" w:hAnsi="Maiandra GD"/>
          <w:sz w:val="24"/>
          <w:szCs w:val="24"/>
        </w:rPr>
        <w:t>Eine Stunde vor Feierabend sieht er immer noch arbeitslose Tagelöhner deprimiert auf dem Markt stehen. „Verdammt, das sieht schlecht aus für die Familien. Wovon sollen sie satt werden?“</w:t>
      </w:r>
      <w:r w:rsidR="006A271C" w:rsidRPr="00C9776E">
        <w:rPr>
          <w:rFonts w:ascii="Maiandra GD" w:hAnsi="Maiandra GD"/>
          <w:sz w:val="24"/>
          <w:szCs w:val="24"/>
        </w:rPr>
        <w:t xml:space="preserve"> Also stellt er sie ein. Eine Stunde können sie noch arbeiten. </w:t>
      </w:r>
      <w:r w:rsidR="00F10469" w:rsidRPr="00C9776E">
        <w:rPr>
          <w:rFonts w:ascii="Maiandra GD" w:hAnsi="Maiandra GD"/>
          <w:sz w:val="24"/>
          <w:szCs w:val="24"/>
        </w:rPr>
        <w:t>Als dann der Lohn ausgezahlt wird, lässt der Herr des Weinbergs allen den vollen Tage</w:t>
      </w:r>
      <w:r w:rsidR="00834778" w:rsidRPr="00C9776E">
        <w:rPr>
          <w:rFonts w:ascii="Maiandra GD" w:hAnsi="Maiandra GD"/>
          <w:sz w:val="24"/>
          <w:szCs w:val="24"/>
        </w:rPr>
        <w:t>s</w:t>
      </w:r>
      <w:r w:rsidR="00F10469" w:rsidRPr="00C9776E">
        <w:rPr>
          <w:rFonts w:ascii="Maiandra GD" w:hAnsi="Maiandra GD"/>
          <w:sz w:val="24"/>
          <w:szCs w:val="24"/>
        </w:rPr>
        <w:t xml:space="preserve">lohn auszahlen. Den letzten genauso wie den ersten. </w:t>
      </w:r>
    </w:p>
    <w:p w14:paraId="138BD7B6" w14:textId="1806F650" w:rsidR="005C6A23" w:rsidRPr="00C9776E" w:rsidRDefault="001952F1" w:rsidP="007B1AA4">
      <w:pPr>
        <w:spacing w:before="240"/>
        <w:rPr>
          <w:rFonts w:ascii="Maiandra GD" w:hAnsi="Maiandra GD"/>
          <w:sz w:val="24"/>
          <w:szCs w:val="24"/>
        </w:rPr>
      </w:pPr>
      <w:r w:rsidRPr="00C9776E">
        <w:rPr>
          <w:rFonts w:ascii="Maiandra GD" w:hAnsi="Maiandra GD"/>
          <w:sz w:val="24"/>
          <w:szCs w:val="24"/>
        </w:rPr>
        <w:t>Alle bekommen, was sie brauchen. Einen Tage</w:t>
      </w:r>
      <w:r w:rsidR="00834778" w:rsidRPr="00C9776E">
        <w:rPr>
          <w:rFonts w:ascii="Maiandra GD" w:hAnsi="Maiandra GD"/>
          <w:sz w:val="24"/>
          <w:szCs w:val="24"/>
        </w:rPr>
        <w:t>s</w:t>
      </w:r>
      <w:r w:rsidRPr="00C9776E">
        <w:rPr>
          <w:rFonts w:ascii="Maiandra GD" w:hAnsi="Maiandra GD"/>
          <w:sz w:val="24"/>
          <w:szCs w:val="24"/>
        </w:rPr>
        <w:t>lohn</w:t>
      </w:r>
      <w:r w:rsidR="000457DE" w:rsidRPr="00C9776E">
        <w:rPr>
          <w:rFonts w:ascii="Maiandra GD" w:hAnsi="Maiandra GD"/>
          <w:sz w:val="24"/>
          <w:szCs w:val="24"/>
        </w:rPr>
        <w:t>;</w:t>
      </w:r>
      <w:r w:rsidRPr="00C9776E">
        <w:rPr>
          <w:rFonts w:ascii="Maiandra GD" w:hAnsi="Maiandra GD"/>
          <w:sz w:val="24"/>
          <w:szCs w:val="24"/>
        </w:rPr>
        <w:t xml:space="preserve"> damit</w:t>
      </w:r>
      <w:r w:rsidR="000457DE" w:rsidRPr="00C9776E">
        <w:rPr>
          <w:rFonts w:ascii="Maiandra GD" w:hAnsi="Maiandra GD"/>
          <w:sz w:val="24"/>
          <w:szCs w:val="24"/>
        </w:rPr>
        <w:t xml:space="preserve"> kein Kind</w:t>
      </w:r>
      <w:r w:rsidRPr="00C9776E">
        <w:rPr>
          <w:rFonts w:ascii="Maiandra GD" w:hAnsi="Maiandra GD"/>
          <w:sz w:val="24"/>
          <w:szCs w:val="24"/>
        </w:rPr>
        <w:t xml:space="preserve"> zuhause hung</w:t>
      </w:r>
      <w:r w:rsidR="000457DE" w:rsidRPr="00C9776E">
        <w:rPr>
          <w:rFonts w:ascii="Maiandra GD" w:hAnsi="Maiandra GD"/>
          <w:sz w:val="24"/>
          <w:szCs w:val="24"/>
        </w:rPr>
        <w:t>rig ins Bett</w:t>
      </w:r>
      <w:r w:rsidRPr="00C9776E">
        <w:rPr>
          <w:rFonts w:ascii="Maiandra GD" w:hAnsi="Maiandra GD"/>
          <w:sz w:val="24"/>
          <w:szCs w:val="24"/>
        </w:rPr>
        <w:t xml:space="preserve"> muss. </w:t>
      </w:r>
    </w:p>
    <w:p w14:paraId="29CABF48" w14:textId="1A04F1BD" w:rsidR="00962137" w:rsidRPr="00C9776E" w:rsidRDefault="005C6A23" w:rsidP="007B1AA4">
      <w:pPr>
        <w:spacing w:before="240"/>
        <w:rPr>
          <w:rFonts w:ascii="Maiandra GD" w:hAnsi="Maiandra GD"/>
          <w:sz w:val="24"/>
          <w:szCs w:val="24"/>
        </w:rPr>
      </w:pPr>
      <w:r w:rsidRPr="00C9776E">
        <w:rPr>
          <w:rFonts w:ascii="Maiandra GD" w:hAnsi="Maiandra GD"/>
          <w:sz w:val="24"/>
          <w:szCs w:val="24"/>
        </w:rPr>
        <w:t xml:space="preserve">Ungerecht? </w:t>
      </w:r>
      <w:r w:rsidR="00834778" w:rsidRPr="00C9776E">
        <w:rPr>
          <w:rFonts w:ascii="Maiandra GD" w:hAnsi="Maiandra GD"/>
          <w:sz w:val="24"/>
          <w:szCs w:val="24"/>
        </w:rPr>
        <w:t>Hm</w:t>
      </w:r>
      <w:r w:rsidRPr="00C9776E">
        <w:rPr>
          <w:rFonts w:ascii="Maiandra GD" w:hAnsi="Maiandra GD"/>
          <w:sz w:val="24"/>
          <w:szCs w:val="24"/>
        </w:rPr>
        <w:t>. Hier wird Gerechtigkeit anders</w:t>
      </w:r>
      <w:r w:rsidR="00D51461" w:rsidRPr="00C9776E">
        <w:rPr>
          <w:rFonts w:ascii="Maiandra GD" w:hAnsi="Maiandra GD"/>
          <w:sz w:val="24"/>
          <w:szCs w:val="24"/>
        </w:rPr>
        <w:t xml:space="preserve"> verstanden</w:t>
      </w:r>
      <w:r w:rsidRPr="00C9776E">
        <w:rPr>
          <w:rFonts w:ascii="Maiandra GD" w:hAnsi="Maiandra GD"/>
          <w:sz w:val="24"/>
          <w:szCs w:val="24"/>
        </w:rPr>
        <w:t xml:space="preserve">. Alle wollen arbeiten. Alle haben gearbeitet. Alle bekommen, was sie brauchen für sich und ihre Familien. </w:t>
      </w:r>
      <w:r w:rsidR="00C35672" w:rsidRPr="00C9776E">
        <w:rPr>
          <w:rFonts w:ascii="Maiandra GD" w:hAnsi="Maiandra GD"/>
          <w:sz w:val="24"/>
          <w:szCs w:val="24"/>
        </w:rPr>
        <w:t xml:space="preserve">Niemand soll hungern. Niemand soll gedemütigt heimkehren: „Ich bin zu nichts nütze </w:t>
      </w:r>
      <w:r w:rsidR="00C35672" w:rsidRPr="00C9776E">
        <w:rPr>
          <mc:AlternateContent>
            <mc:Choice Requires="w16se">
              <w:rFonts w:ascii="Maiandra GD" w:hAnsi="Maiandra GD"/>
            </mc:Choice>
            <mc:Fallback>
              <w:rFonts w:ascii="Segoe UI Emoji" w:eastAsia="Segoe UI Emoji" w:hAnsi="Segoe UI Emoji" w:cs="Segoe UI Emoji"/>
            </mc:Fallback>
          </mc:AlternateContent>
          <w:sz w:val="24"/>
          <w:szCs w:val="24"/>
        </w:rPr>
        <mc:AlternateContent>
          <mc:Choice Requires="w16se">
            <w16se:symEx w16se:font="Segoe UI Emoji" w16se:char="2639"/>
          </mc:Choice>
          <mc:Fallback>
            <w:t>☹</w:t>
          </mc:Fallback>
        </mc:AlternateContent>
      </w:r>
      <w:r w:rsidR="00C35672" w:rsidRPr="00C9776E">
        <w:rPr>
          <w:rFonts w:ascii="Maiandra GD" w:hAnsi="Maiandra GD"/>
          <w:sz w:val="24"/>
          <w:szCs w:val="24"/>
        </w:rPr>
        <w:t xml:space="preserve">.“ </w:t>
      </w:r>
      <w:r w:rsidR="00CE7A44" w:rsidRPr="00C9776E">
        <w:rPr>
          <w:rFonts w:ascii="Maiandra GD" w:hAnsi="Maiandra GD"/>
          <w:sz w:val="24"/>
          <w:szCs w:val="24"/>
        </w:rPr>
        <w:t xml:space="preserve">Stattdessen: bedarfsgerechter Lohn. </w:t>
      </w:r>
      <w:r w:rsidR="00497AE3" w:rsidRPr="00C9776E">
        <w:rPr>
          <w:rFonts w:ascii="Maiandra GD" w:hAnsi="Maiandra GD"/>
          <w:sz w:val="24"/>
          <w:szCs w:val="24"/>
        </w:rPr>
        <w:t>Du bekommst, was du brauchst. Du sollst leben. So ist das bei Gott.</w:t>
      </w:r>
      <w:r w:rsidR="004F3AF7" w:rsidRPr="00C9776E">
        <w:rPr>
          <w:rFonts w:ascii="Maiandra GD" w:hAnsi="Maiandra GD"/>
          <w:sz w:val="24"/>
          <w:szCs w:val="24"/>
        </w:rPr>
        <w:t xml:space="preserve"> Sagt Jesus.</w:t>
      </w:r>
    </w:p>
    <w:p w14:paraId="2C067AF4" w14:textId="1A15A25F" w:rsidR="00745AF0" w:rsidRPr="00C9776E" w:rsidRDefault="005F0D88" w:rsidP="007B1AA4">
      <w:pPr>
        <w:spacing w:before="240"/>
        <w:rPr>
          <w:rFonts w:ascii="Maiandra GD" w:hAnsi="Maiandra GD"/>
          <w:sz w:val="24"/>
          <w:szCs w:val="24"/>
        </w:rPr>
      </w:pPr>
      <w:r w:rsidRPr="00C9776E">
        <w:rPr>
          <w:rFonts w:ascii="Maiandra GD" w:hAnsi="Maiandra GD"/>
          <w:sz w:val="24"/>
          <w:szCs w:val="24"/>
        </w:rPr>
        <w:t>A</w:t>
      </w:r>
      <w:r w:rsidR="00745AF0" w:rsidRPr="00C9776E">
        <w:rPr>
          <w:rFonts w:ascii="Maiandra GD" w:hAnsi="Maiandra GD"/>
          <w:sz w:val="24"/>
          <w:szCs w:val="24"/>
        </w:rPr>
        <w:t xml:space="preserve">uf dem Markt spielt sich das ab. Hier zeigt sich der soziale Bedarf. Hier spiegelt sich die Situation der arbeitenden Bevölkerung. </w:t>
      </w:r>
    </w:p>
    <w:p w14:paraId="2997DC14" w14:textId="3939B4FE" w:rsidR="00745AF0" w:rsidRPr="00C9776E" w:rsidRDefault="00745AF0" w:rsidP="007B1AA4">
      <w:pPr>
        <w:spacing w:before="240"/>
        <w:rPr>
          <w:rFonts w:ascii="Maiandra GD" w:hAnsi="Maiandra GD"/>
          <w:sz w:val="24"/>
          <w:szCs w:val="24"/>
        </w:rPr>
      </w:pPr>
      <w:r w:rsidRPr="00C9776E">
        <w:rPr>
          <w:rFonts w:ascii="Maiandra GD" w:hAnsi="Maiandra GD"/>
          <w:sz w:val="24"/>
          <w:szCs w:val="24"/>
        </w:rPr>
        <w:t xml:space="preserve">In Schwanewede wachsen keine Weinberge. </w:t>
      </w:r>
      <w:r w:rsidR="0059107E" w:rsidRPr="00C9776E">
        <w:rPr>
          <w:rFonts w:ascii="Maiandra GD" w:hAnsi="Maiandra GD"/>
          <w:sz w:val="24"/>
          <w:szCs w:val="24"/>
        </w:rPr>
        <w:t>D</w:t>
      </w:r>
      <w:r w:rsidRPr="00C9776E">
        <w:rPr>
          <w:rFonts w:ascii="Maiandra GD" w:hAnsi="Maiandra GD"/>
          <w:sz w:val="24"/>
          <w:szCs w:val="24"/>
        </w:rPr>
        <w:t xml:space="preserve">ie Saisonarbeiter und -Arbeiterinnen, die die Erdbeeren pflücken und den Spargel stechen, müssen nicht mehr täglich auf dem Markt </w:t>
      </w:r>
      <w:r w:rsidR="006F7E2B" w:rsidRPr="00C9776E">
        <w:rPr>
          <w:rFonts w:ascii="Maiandra GD" w:hAnsi="Maiandra GD"/>
          <w:sz w:val="24"/>
          <w:szCs w:val="24"/>
        </w:rPr>
        <w:t>warten</w:t>
      </w:r>
      <w:r w:rsidRPr="00C9776E">
        <w:rPr>
          <w:rFonts w:ascii="Maiandra GD" w:hAnsi="Maiandra GD"/>
          <w:sz w:val="24"/>
          <w:szCs w:val="24"/>
        </w:rPr>
        <w:t xml:space="preserve">, bis sie jemand einstellt. </w:t>
      </w:r>
      <w:r w:rsidR="001D6FB8" w:rsidRPr="00C9776E">
        <w:rPr>
          <w:rFonts w:ascii="Maiandra GD" w:hAnsi="Maiandra GD"/>
          <w:sz w:val="24"/>
          <w:szCs w:val="24"/>
        </w:rPr>
        <w:t xml:space="preserve">Und doch spiegelt der Markt </w:t>
      </w:r>
      <w:r w:rsidR="001D6FB8" w:rsidRPr="00C9776E">
        <w:rPr>
          <w:rFonts w:ascii="Maiandra GD" w:hAnsi="Maiandra GD"/>
          <w:sz w:val="24"/>
          <w:szCs w:val="24"/>
        </w:rPr>
        <w:t xml:space="preserve">die soziale Situation. </w:t>
      </w:r>
      <w:r w:rsidR="00CA779B" w:rsidRPr="00C9776E">
        <w:rPr>
          <w:rFonts w:ascii="Maiandra GD" w:hAnsi="Maiandra GD"/>
          <w:sz w:val="24"/>
          <w:szCs w:val="24"/>
        </w:rPr>
        <w:t>Reicht der Lohn, um die Familie zu ernähren? Können die, die die Erdbeeren pflücken, sich den Spargel leisten? Oder die Wurst? Oder das Brot?</w:t>
      </w:r>
    </w:p>
    <w:p w14:paraId="0B14398B" w14:textId="32A31D5F" w:rsidR="00CA779B" w:rsidRPr="00C9776E" w:rsidRDefault="00CA779B" w:rsidP="007B1AA4">
      <w:pPr>
        <w:spacing w:before="240"/>
        <w:rPr>
          <w:rFonts w:ascii="Maiandra GD" w:hAnsi="Maiandra GD"/>
          <w:sz w:val="24"/>
          <w:szCs w:val="24"/>
        </w:rPr>
      </w:pPr>
      <w:r w:rsidRPr="00C9776E">
        <w:rPr>
          <w:rFonts w:ascii="Maiandra GD" w:hAnsi="Maiandra GD"/>
          <w:sz w:val="24"/>
          <w:szCs w:val="24"/>
        </w:rPr>
        <w:t>Jesus wirft mit seinem Gleichnis in unsere auf Leistungsgerechtigkeit getrimmte Gesellschaft die Gottes-Idee der Bedürfnisgerechtigkeit.</w:t>
      </w:r>
      <w:r w:rsidR="00E214E3" w:rsidRPr="00C9776E">
        <w:rPr>
          <w:rFonts w:ascii="Maiandra GD" w:hAnsi="Maiandra GD"/>
          <w:sz w:val="24"/>
          <w:szCs w:val="24"/>
        </w:rPr>
        <w:t xml:space="preserve"> Du </w:t>
      </w:r>
      <w:r w:rsidR="0083402D" w:rsidRPr="00C9776E">
        <w:rPr>
          <w:rFonts w:ascii="Maiandra GD" w:hAnsi="Maiandra GD"/>
          <w:sz w:val="24"/>
          <w:szCs w:val="24"/>
        </w:rPr>
        <w:t>darfst</w:t>
      </w:r>
      <w:r w:rsidR="00E214E3" w:rsidRPr="00C9776E">
        <w:rPr>
          <w:rFonts w:ascii="Maiandra GD" w:hAnsi="Maiandra GD"/>
          <w:sz w:val="24"/>
          <w:szCs w:val="24"/>
        </w:rPr>
        <w:t xml:space="preserve"> leben. So ist das bei Gott.</w:t>
      </w:r>
    </w:p>
    <w:p w14:paraId="56987F89" w14:textId="511FA65A" w:rsidR="00457C09" w:rsidRPr="00C9776E" w:rsidRDefault="009566B4" w:rsidP="007B1AA4">
      <w:pPr>
        <w:spacing w:before="240"/>
        <w:rPr>
          <w:rFonts w:ascii="Maiandra GD" w:hAnsi="Maiandra GD"/>
          <w:i/>
          <w:iCs/>
          <w:sz w:val="24"/>
          <w:szCs w:val="24"/>
        </w:rPr>
      </w:pPr>
      <w:r w:rsidRPr="00C9776E">
        <w:rPr>
          <w:rFonts w:ascii="Maiandra GD" w:hAnsi="Maiandra GD"/>
          <w:sz w:val="24"/>
          <w:szCs w:val="24"/>
        </w:rPr>
        <w:t xml:space="preserve">Grund, Gott zu loben. &gt; </w:t>
      </w:r>
      <w:bookmarkStart w:id="0" w:name="_Hlk200825131"/>
      <w:r w:rsidRPr="00C9776E">
        <w:rPr>
          <w:rFonts w:ascii="Maiandra GD" w:hAnsi="Maiandra GD"/>
          <w:i/>
          <w:iCs/>
          <w:sz w:val="24"/>
          <w:szCs w:val="24"/>
        </w:rPr>
        <w:t xml:space="preserve">Wir singen: </w:t>
      </w:r>
      <w:bookmarkEnd w:id="0"/>
      <w:r w:rsidRPr="00C9776E">
        <w:rPr>
          <w:rFonts w:ascii="Maiandra GD" w:hAnsi="Maiandra GD"/>
          <w:i/>
          <w:iCs/>
          <w:sz w:val="24"/>
          <w:szCs w:val="24"/>
        </w:rPr>
        <w:t>Großer Gott, wir loben dich</w:t>
      </w:r>
      <w:r w:rsidR="00FA43BB" w:rsidRPr="00C9776E">
        <w:rPr>
          <w:rFonts w:ascii="Maiandra GD" w:hAnsi="Maiandra GD"/>
          <w:i/>
          <w:iCs/>
          <w:sz w:val="24"/>
          <w:szCs w:val="24"/>
        </w:rPr>
        <w:t xml:space="preserve"> [Oder </w:t>
      </w:r>
      <w:r w:rsidR="00673460" w:rsidRPr="00C9776E">
        <w:rPr>
          <w:rFonts w:ascii="Maiandra GD" w:hAnsi="Maiandra GD"/>
          <w:i/>
          <w:iCs/>
          <w:sz w:val="24"/>
          <w:szCs w:val="24"/>
        </w:rPr>
        <w:t xml:space="preserve">zuerst ein </w:t>
      </w:r>
      <w:r w:rsidR="00FA43BB" w:rsidRPr="00C9776E">
        <w:rPr>
          <w:rFonts w:ascii="Maiandra GD" w:hAnsi="Maiandra GD"/>
          <w:i/>
          <w:iCs/>
          <w:sz w:val="24"/>
          <w:szCs w:val="24"/>
        </w:rPr>
        <w:t>Witz zur Auflockerung? „Vor der Himmelstür steht ein Handwerker</w:t>
      </w:r>
      <w:r w:rsidR="00673460" w:rsidRPr="00C9776E">
        <w:rPr>
          <w:rFonts w:ascii="Maiandra GD" w:hAnsi="Maiandra GD"/>
          <w:i/>
          <w:iCs/>
          <w:sz w:val="24"/>
          <w:szCs w:val="24"/>
        </w:rPr>
        <w:t>,</w:t>
      </w:r>
      <w:r w:rsidR="002855B1" w:rsidRPr="00C9776E">
        <w:rPr>
          <w:rFonts w:ascii="Maiandra GD" w:hAnsi="Maiandra GD"/>
          <w:i/>
          <w:iCs/>
          <w:sz w:val="24"/>
          <w:szCs w:val="24"/>
        </w:rPr>
        <w:t xml:space="preserve"> </w:t>
      </w:r>
      <w:r w:rsidR="00673460" w:rsidRPr="00C9776E">
        <w:rPr>
          <w:rFonts w:ascii="Maiandra GD" w:hAnsi="Maiandra GD"/>
          <w:i/>
          <w:iCs/>
          <w:sz w:val="24"/>
          <w:szCs w:val="24"/>
        </w:rPr>
        <w:t xml:space="preserve">– keiner aus Schwanewede natürlich, vielleicht aus Bremen oder Hamburg oder München,- also vor der Himmelstür steht ein Handwerker </w:t>
      </w:r>
      <w:r w:rsidR="002855B1" w:rsidRPr="00C9776E">
        <w:rPr>
          <w:rFonts w:ascii="Maiandra GD" w:hAnsi="Maiandra GD"/>
          <w:i/>
          <w:iCs/>
          <w:sz w:val="24"/>
          <w:szCs w:val="24"/>
        </w:rPr>
        <w:t xml:space="preserve">und fragt Petrus: ‚Warum musste ich so früh sterben? Ich bin doch erst 37?‘ Petrus schaut in seinem Buch nach und sagt: ‚Nach den Stunden, die du den Kunden berechnet hast, bist du schon 93.‘“ </w:t>
      </w:r>
      <w:r w:rsidR="002855B1" w:rsidRPr="00C9776E">
        <w:rPr>
          <mc:AlternateContent>
            <mc:Choice Requires="w16se">
              <w:rFonts w:ascii="Maiandra GD" w:hAnsi="Maiandra GD"/>
            </mc:Choice>
            <mc:Fallback>
              <w:rFonts w:ascii="Segoe UI Emoji" w:eastAsia="Segoe UI Emoji" w:hAnsi="Segoe UI Emoji" w:cs="Segoe UI Emoji"/>
            </mc:Fallback>
          </mc:AlternateContent>
          <w:i/>
          <w:iCs/>
          <w:sz w:val="24"/>
          <w:szCs w:val="24"/>
        </w:rPr>
        <mc:AlternateContent>
          <mc:Choice Requires="w16se">
            <w16se:symEx w16se:font="Segoe UI Emoji" w16se:char="1F60A"/>
          </mc:Choice>
          <mc:Fallback>
            <w:t>😊</w:t>
          </mc:Fallback>
        </mc:AlternateContent>
      </w:r>
      <w:r w:rsidR="00FA43BB" w:rsidRPr="00C9776E">
        <w:rPr>
          <w:rFonts w:ascii="Maiandra GD" w:hAnsi="Maiandra GD"/>
          <w:i/>
          <w:iCs/>
          <w:sz w:val="24"/>
          <w:szCs w:val="24"/>
        </w:rPr>
        <w:t>]</w:t>
      </w:r>
    </w:p>
    <w:p w14:paraId="0EF046D0" w14:textId="32D9404D" w:rsidR="00AD64F6" w:rsidRPr="00C9776E" w:rsidRDefault="00AD64F6" w:rsidP="007B1AA4">
      <w:pPr>
        <w:spacing w:before="240"/>
        <w:rPr>
          <w:rFonts w:ascii="Maiandra GD" w:hAnsi="Maiandra GD"/>
          <w:i/>
          <w:iCs/>
          <w:sz w:val="24"/>
          <w:szCs w:val="24"/>
        </w:rPr>
      </w:pPr>
      <w:r w:rsidRPr="00C9776E">
        <w:rPr>
          <w:rFonts w:ascii="Maiandra GD" w:hAnsi="Maiandra GD"/>
          <w:i/>
          <w:iCs/>
          <w:sz w:val="24"/>
          <w:szCs w:val="24"/>
        </w:rPr>
        <w:t>Wir singen: Großer Gott, wir loben dich</w:t>
      </w:r>
    </w:p>
    <w:p w14:paraId="50C3A69E" w14:textId="704ACF23" w:rsidR="00BF4FFB" w:rsidRPr="00C9776E" w:rsidRDefault="00270A0D" w:rsidP="00AF7012">
      <w:pPr>
        <w:spacing w:before="240" w:after="0"/>
        <w:rPr>
          <w:rFonts w:ascii="Maiandra GD" w:hAnsi="Maiandra GD"/>
          <w:sz w:val="24"/>
          <w:szCs w:val="24"/>
        </w:rPr>
      </w:pPr>
      <w:r w:rsidRPr="00C9776E">
        <w:rPr>
          <w:rFonts w:ascii="Maiandra GD" w:hAnsi="Maiandra GD"/>
          <w:sz w:val="24"/>
          <w:szCs w:val="24"/>
        </w:rPr>
        <w:t>II.</w:t>
      </w:r>
    </w:p>
    <w:p w14:paraId="108BC1FD" w14:textId="249579FF" w:rsidR="0030198F" w:rsidRPr="00C9776E" w:rsidRDefault="0030198F" w:rsidP="00554895">
      <w:pPr>
        <w:spacing w:after="0"/>
        <w:rPr>
          <w:rFonts w:ascii="Maiandra GD" w:hAnsi="Maiandra GD"/>
          <w:sz w:val="24"/>
          <w:szCs w:val="24"/>
        </w:rPr>
      </w:pPr>
      <w:r w:rsidRPr="00C9776E">
        <w:rPr>
          <w:rFonts w:ascii="Maiandra GD" w:hAnsi="Maiandra GD"/>
          <w:sz w:val="24"/>
          <w:szCs w:val="24"/>
        </w:rPr>
        <w:t xml:space="preserve">Der Marktplatz ist </w:t>
      </w:r>
      <w:r w:rsidR="00A93D11" w:rsidRPr="00C9776E">
        <w:rPr>
          <w:rFonts w:ascii="Maiandra GD" w:hAnsi="Maiandra GD"/>
          <w:sz w:val="24"/>
          <w:szCs w:val="24"/>
        </w:rPr>
        <w:t>seit den alten Zeiten</w:t>
      </w:r>
      <w:r w:rsidRPr="00C9776E">
        <w:rPr>
          <w:rFonts w:ascii="Maiandra GD" w:hAnsi="Maiandra GD"/>
          <w:sz w:val="24"/>
          <w:szCs w:val="24"/>
        </w:rPr>
        <w:t xml:space="preserve"> der </w:t>
      </w:r>
      <w:r w:rsidRPr="00C9776E">
        <w:rPr>
          <w:rFonts w:ascii="Maiandra GD" w:hAnsi="Maiandra GD"/>
          <w:b/>
          <w:bCs/>
          <w:sz w:val="24"/>
          <w:szCs w:val="24"/>
        </w:rPr>
        <w:t>Versammlungsplatz</w:t>
      </w:r>
      <w:r w:rsidR="00110BD7" w:rsidRPr="00C9776E">
        <w:rPr>
          <w:rFonts w:ascii="Maiandra GD" w:hAnsi="Maiandra GD"/>
          <w:b/>
          <w:bCs/>
          <w:sz w:val="24"/>
          <w:szCs w:val="24"/>
        </w:rPr>
        <w:t>.</w:t>
      </w:r>
      <w:r w:rsidR="00110BD7" w:rsidRPr="00C9776E">
        <w:rPr>
          <w:rFonts w:ascii="Maiandra GD" w:hAnsi="Maiandra GD"/>
          <w:sz w:val="24"/>
          <w:szCs w:val="24"/>
        </w:rPr>
        <w:t xml:space="preserve"> Er ist Ort des wirtschaftlichen Lebens</w:t>
      </w:r>
      <w:r w:rsidR="00AF7012" w:rsidRPr="00C9776E">
        <w:rPr>
          <w:rFonts w:ascii="Maiandra GD" w:hAnsi="Maiandra GD"/>
          <w:sz w:val="24"/>
          <w:szCs w:val="24"/>
        </w:rPr>
        <w:t>, sozusagen die „Shopping Mall“ der Antike</w:t>
      </w:r>
      <w:r w:rsidR="00110BD7" w:rsidRPr="00C9776E">
        <w:rPr>
          <w:rFonts w:ascii="Maiandra GD" w:hAnsi="Maiandra GD"/>
          <w:sz w:val="24"/>
          <w:szCs w:val="24"/>
        </w:rPr>
        <w:t xml:space="preserve">: Handel und Wandel, landwirtschaftliche Waren, Lebensmittel aller </w:t>
      </w:r>
      <w:r w:rsidR="003F34EE" w:rsidRPr="00C9776E">
        <w:rPr>
          <w:rFonts w:ascii="Maiandra GD" w:hAnsi="Maiandra GD"/>
          <w:sz w:val="24"/>
          <w:szCs w:val="24"/>
        </w:rPr>
        <w:t>Art, Gebrauchsgegenstände</w:t>
      </w:r>
      <w:r w:rsidR="00110BD7" w:rsidRPr="00C9776E">
        <w:rPr>
          <w:rFonts w:ascii="Maiandra GD" w:hAnsi="Maiandra GD"/>
          <w:sz w:val="24"/>
          <w:szCs w:val="24"/>
        </w:rPr>
        <w:t xml:space="preserve">  Handwerk und Dienstleistungen</w:t>
      </w:r>
      <w:r w:rsidR="00DA2DC5" w:rsidRPr="00C9776E">
        <w:rPr>
          <w:rFonts w:ascii="Maiandra GD" w:hAnsi="Maiandra GD"/>
          <w:sz w:val="24"/>
          <w:szCs w:val="24"/>
        </w:rPr>
        <w:t>… D</w:t>
      </w:r>
      <w:r w:rsidRPr="00C9776E">
        <w:rPr>
          <w:rFonts w:ascii="Maiandra GD" w:hAnsi="Maiandra GD"/>
          <w:sz w:val="24"/>
          <w:szCs w:val="24"/>
        </w:rPr>
        <w:t xml:space="preserve">iese Funktion hat er bis heute. </w:t>
      </w:r>
      <w:r w:rsidR="00AF7012" w:rsidRPr="00C9776E">
        <w:rPr>
          <w:rFonts w:ascii="Maiandra GD" w:hAnsi="Maiandra GD"/>
          <w:sz w:val="24"/>
          <w:szCs w:val="24"/>
        </w:rPr>
        <w:t xml:space="preserve">Gott sei Dank auch hier bei uns. Es ist wirklich ein Stück Lebensqualität. </w:t>
      </w:r>
    </w:p>
    <w:p w14:paraId="65939B36" w14:textId="289A17BB" w:rsidR="00AF7012" w:rsidRPr="00C9776E" w:rsidRDefault="00AF7012" w:rsidP="00AF7012">
      <w:pPr>
        <w:spacing w:after="0"/>
        <w:rPr>
          <w:rFonts w:ascii="Maiandra GD" w:hAnsi="Maiandra GD"/>
          <w:sz w:val="24"/>
          <w:szCs w:val="24"/>
        </w:rPr>
      </w:pPr>
      <w:r w:rsidRPr="00C9776E">
        <w:rPr>
          <w:rFonts w:ascii="Maiandra GD" w:hAnsi="Maiandra GD"/>
          <w:sz w:val="24"/>
          <w:szCs w:val="24"/>
        </w:rPr>
        <w:t xml:space="preserve">In früheren Zeiten war der Markt aber zudem Ort der Rechtsprechung, Ort politischer und weltanschaulicher Debatten, Ort der Bildung und der Religion. </w:t>
      </w:r>
      <w:r w:rsidR="00014521" w:rsidRPr="00C9776E">
        <w:rPr>
          <w:rFonts w:ascii="Maiandra GD" w:hAnsi="Maiandra GD"/>
          <w:sz w:val="24"/>
          <w:szCs w:val="24"/>
        </w:rPr>
        <w:t xml:space="preserve">Also </w:t>
      </w:r>
      <w:r w:rsidR="00014521" w:rsidRPr="00C9776E">
        <w:rPr>
          <w:rFonts w:ascii="Maiandra GD" w:hAnsi="Maiandra GD"/>
          <w:b/>
          <w:bCs/>
          <w:sz w:val="24"/>
          <w:szCs w:val="24"/>
        </w:rPr>
        <w:t xml:space="preserve">das </w:t>
      </w:r>
      <w:r w:rsidR="00965B03" w:rsidRPr="00C9776E">
        <w:rPr>
          <w:rFonts w:ascii="Maiandra GD" w:hAnsi="Maiandra GD"/>
          <w:b/>
          <w:bCs/>
          <w:sz w:val="24"/>
          <w:szCs w:val="24"/>
        </w:rPr>
        <w:t xml:space="preserve">kommunikative </w:t>
      </w:r>
      <w:r w:rsidR="00014521" w:rsidRPr="00C9776E">
        <w:rPr>
          <w:rFonts w:ascii="Maiandra GD" w:hAnsi="Maiandra GD"/>
          <w:b/>
          <w:bCs/>
          <w:sz w:val="24"/>
          <w:szCs w:val="24"/>
        </w:rPr>
        <w:t xml:space="preserve">Lebenszentrum der dörflichen oder </w:t>
      </w:r>
      <w:r w:rsidR="00014521" w:rsidRPr="00C9776E">
        <w:rPr>
          <w:rFonts w:ascii="Maiandra GD" w:hAnsi="Maiandra GD"/>
          <w:b/>
          <w:bCs/>
          <w:sz w:val="24"/>
          <w:szCs w:val="24"/>
        </w:rPr>
        <w:lastRenderedPageBreak/>
        <w:t>städtischen Ge</w:t>
      </w:r>
      <w:r w:rsidR="00152B33" w:rsidRPr="00C9776E">
        <w:rPr>
          <w:rFonts w:ascii="Maiandra GD" w:hAnsi="Maiandra GD"/>
          <w:b/>
          <w:bCs/>
          <w:sz w:val="24"/>
          <w:szCs w:val="24"/>
        </w:rPr>
        <w:t>meinschaft</w:t>
      </w:r>
      <w:r w:rsidR="00014521" w:rsidRPr="00C9776E">
        <w:rPr>
          <w:rFonts w:ascii="Maiandra GD" w:hAnsi="Maiandra GD"/>
          <w:b/>
          <w:bCs/>
          <w:sz w:val="24"/>
          <w:szCs w:val="24"/>
        </w:rPr>
        <w:t>.</w:t>
      </w:r>
      <w:r w:rsidR="00014521" w:rsidRPr="00C9776E">
        <w:rPr>
          <w:rFonts w:ascii="Maiandra GD" w:hAnsi="Maiandra GD"/>
          <w:sz w:val="24"/>
          <w:szCs w:val="24"/>
        </w:rPr>
        <w:t xml:space="preserve"> </w:t>
      </w:r>
      <w:r w:rsidR="00DE30BC" w:rsidRPr="00C9776E">
        <w:rPr>
          <w:rFonts w:ascii="Maiandra GD" w:hAnsi="Maiandra GD"/>
          <w:sz w:val="24"/>
          <w:szCs w:val="24"/>
        </w:rPr>
        <w:t>Ihr</w:t>
      </w:r>
      <w:r w:rsidR="00014521" w:rsidRPr="00C9776E">
        <w:rPr>
          <w:rFonts w:ascii="Maiandra GD" w:hAnsi="Maiandra GD"/>
          <w:sz w:val="24"/>
          <w:szCs w:val="24"/>
        </w:rPr>
        <w:t xml:space="preserve"> kenn</w:t>
      </w:r>
      <w:r w:rsidR="00DE30BC" w:rsidRPr="00C9776E">
        <w:rPr>
          <w:rFonts w:ascii="Maiandra GD" w:hAnsi="Maiandra GD"/>
          <w:sz w:val="24"/>
          <w:szCs w:val="24"/>
        </w:rPr>
        <w:t>t</w:t>
      </w:r>
      <w:r w:rsidR="00014521" w:rsidRPr="00C9776E">
        <w:rPr>
          <w:rFonts w:ascii="Maiandra GD" w:hAnsi="Maiandra GD"/>
          <w:sz w:val="24"/>
          <w:szCs w:val="24"/>
        </w:rPr>
        <w:t xml:space="preserve"> sicher die typische Anlage eines mittelalterlichen Städtchens mit Marktplatz, Kirche, Schule, Rathaus, Gasthaus</w:t>
      </w:r>
      <w:r w:rsidR="00A63411" w:rsidRPr="00C9776E">
        <w:rPr>
          <w:rFonts w:ascii="Maiandra GD" w:hAnsi="Maiandra GD"/>
          <w:sz w:val="24"/>
          <w:szCs w:val="24"/>
        </w:rPr>
        <w:t xml:space="preserve"> im Zentrum.</w:t>
      </w:r>
    </w:p>
    <w:p w14:paraId="288B7C12" w14:textId="5475F0B1" w:rsidR="00724645" w:rsidRPr="00C9776E" w:rsidRDefault="00724645" w:rsidP="00724645">
      <w:pPr>
        <w:spacing w:before="240" w:after="0"/>
        <w:rPr>
          <w:rFonts w:ascii="Maiandra GD" w:hAnsi="Maiandra GD"/>
          <w:sz w:val="24"/>
          <w:szCs w:val="24"/>
        </w:rPr>
      </w:pPr>
      <w:r w:rsidRPr="00C9776E">
        <w:rPr>
          <w:rFonts w:ascii="Maiandra GD" w:hAnsi="Maiandra GD"/>
          <w:sz w:val="24"/>
          <w:szCs w:val="24"/>
        </w:rPr>
        <w:t>Da hat es Schwanewede ein bisschen schwer. Der Ort hat sich anders entwickelt, als man</w:t>
      </w:r>
      <w:r w:rsidR="00F33B8A" w:rsidRPr="00C9776E">
        <w:rPr>
          <w:rFonts w:ascii="Maiandra GD" w:hAnsi="Maiandra GD"/>
          <w:sz w:val="24"/>
          <w:szCs w:val="24"/>
        </w:rPr>
        <w:t xml:space="preserve"> </w:t>
      </w:r>
      <w:r w:rsidRPr="00C9776E">
        <w:rPr>
          <w:rFonts w:ascii="Maiandra GD" w:hAnsi="Maiandra GD"/>
          <w:sz w:val="24"/>
          <w:szCs w:val="24"/>
        </w:rPr>
        <w:t>wahrscheinlich vor ein paar hundert Jahren gedacht hat (falls man daran gedacht hat).</w:t>
      </w:r>
      <w:r w:rsidR="006E75D3" w:rsidRPr="00C9776E">
        <w:rPr>
          <w:rFonts w:ascii="Maiandra GD" w:hAnsi="Maiandra GD"/>
          <w:sz w:val="24"/>
          <w:szCs w:val="24"/>
        </w:rPr>
        <w:t xml:space="preserve"> Der Marktplatz bildet seit nunmehr 30 Jahren das Zentrum, das gefehlt hat, nachdem die verschiedenen Siedlungen aus dem Dorf ein Städtchen</w:t>
      </w:r>
      <w:r w:rsidR="00B03A5A" w:rsidRPr="00C9776E">
        <w:rPr>
          <w:rFonts w:ascii="Maiandra GD" w:hAnsi="Maiandra GD"/>
          <w:sz w:val="24"/>
          <w:szCs w:val="24"/>
        </w:rPr>
        <w:t xml:space="preserve"> </w:t>
      </w:r>
      <w:r w:rsidR="006E75D3" w:rsidRPr="00C9776E">
        <w:rPr>
          <w:rFonts w:ascii="Maiandra GD" w:hAnsi="Maiandra GD"/>
          <w:sz w:val="24"/>
          <w:szCs w:val="24"/>
        </w:rPr>
        <w:t>gemacht haben. Allerdings liegen nun Kirche, Rathaus und die Schulen außerhalb des Zentrums.</w:t>
      </w:r>
      <w:r w:rsidR="002D5696" w:rsidRPr="00C9776E">
        <w:rPr>
          <w:rFonts w:ascii="Maiandra GD" w:hAnsi="Maiandra GD"/>
          <w:sz w:val="24"/>
          <w:szCs w:val="24"/>
        </w:rPr>
        <w:t xml:space="preserve"> </w:t>
      </w:r>
      <w:r w:rsidR="002C6FBC" w:rsidRPr="00C9776E">
        <w:rPr>
          <w:rFonts w:ascii="Maiandra GD" w:hAnsi="Maiandra GD"/>
          <w:sz w:val="24"/>
          <w:szCs w:val="24"/>
        </w:rPr>
        <w:t>Ortsunkundige müssen die Kirche ganz schön suchen.</w:t>
      </w:r>
      <w:r w:rsidR="00554895" w:rsidRPr="00C9776E">
        <w:rPr>
          <w:rFonts w:ascii="Maiandra GD" w:hAnsi="Maiandra GD"/>
          <w:sz w:val="24"/>
          <w:szCs w:val="24"/>
        </w:rPr>
        <w:t xml:space="preserve"> </w:t>
      </w:r>
      <w:r w:rsidR="00697E45" w:rsidRPr="00C9776E">
        <w:rPr>
          <w:rFonts w:ascii="Maiandra GD" w:hAnsi="Maiandra GD"/>
          <w:sz w:val="24"/>
          <w:szCs w:val="24"/>
        </w:rPr>
        <w:t>Von daher ist es gut, dass wir heute hier, mitten im Zentrum, auch Gottesdienst feiern. Und als Gemeinde versuchen wir durch verschiedene Aktionen auch immer wieder auf dem Marktplatz präsent zu sein. Z.B. wenn wir kurz vor Weihnachten hier Weihnachtsgrußkarten verteilen. Oder durch den Eine-Welt-Stand von Herrn Chopin und seinen Helferinnen, durch den das Thema gerechter Handel wachgehalten wird.</w:t>
      </w:r>
    </w:p>
    <w:p w14:paraId="2B607D6B" w14:textId="2B76DFA2" w:rsidR="00993A11" w:rsidRPr="00C9776E" w:rsidRDefault="00993A11" w:rsidP="00724645">
      <w:pPr>
        <w:spacing w:before="240" w:after="0"/>
        <w:rPr>
          <w:rFonts w:ascii="Maiandra GD" w:hAnsi="Maiandra GD"/>
          <w:sz w:val="24"/>
          <w:szCs w:val="24"/>
        </w:rPr>
      </w:pPr>
      <w:r w:rsidRPr="00C9776E">
        <w:rPr>
          <w:rFonts w:ascii="Maiandra GD" w:hAnsi="Maiandra GD"/>
          <w:sz w:val="24"/>
          <w:szCs w:val="24"/>
        </w:rPr>
        <w:t xml:space="preserve">Vielleicht also hat es Schwanewede ein bisschen schw. Aber eine gute Kommunikation zu pflegen, ein gedeihliches Miteinander, </w:t>
      </w:r>
      <w:r w:rsidR="00FA270D" w:rsidRPr="00C9776E">
        <w:rPr>
          <w:rFonts w:ascii="Maiandra GD" w:hAnsi="Maiandra GD"/>
          <w:sz w:val="24"/>
          <w:szCs w:val="24"/>
        </w:rPr>
        <w:t xml:space="preserve">eine freundliche Gesprächskultur, </w:t>
      </w:r>
      <w:r w:rsidRPr="00C9776E">
        <w:rPr>
          <w:rFonts w:ascii="Maiandra GD" w:hAnsi="Maiandra GD"/>
          <w:sz w:val="24"/>
          <w:szCs w:val="24"/>
        </w:rPr>
        <w:t xml:space="preserve">faire, konstruktive Debatten genauso wie Ehrlichkeit und Zuverlässigkeit im Geschäftsleben,- das ist Aufgabe für alle Gemeinschaften. Und das spiegelt sich auch auf dem Marktplatz. </w:t>
      </w:r>
    </w:p>
    <w:p w14:paraId="5B9F43FF" w14:textId="7D705CB9" w:rsidR="00FA270D" w:rsidRPr="00C9776E" w:rsidRDefault="001E44B2" w:rsidP="00724645">
      <w:pPr>
        <w:spacing w:before="240" w:after="0"/>
        <w:rPr>
          <w:rFonts w:ascii="Maiandra GD" w:hAnsi="Maiandra GD"/>
          <w:sz w:val="24"/>
          <w:szCs w:val="24"/>
        </w:rPr>
      </w:pPr>
      <w:r w:rsidRPr="00C9776E">
        <w:rPr>
          <w:rFonts w:ascii="Maiandra GD" w:hAnsi="Maiandra GD"/>
          <w:sz w:val="24"/>
          <w:szCs w:val="24"/>
        </w:rPr>
        <w:t xml:space="preserve">Auch Jesus hat erfahren, wie schwierig das manchmal ist. In einem weiteren Marktplatzspruch gibt er ein Beispiel für misslungene Kommunikation: </w:t>
      </w:r>
      <w:r w:rsidRPr="00C9776E">
        <w:rPr>
          <w:rFonts w:ascii="Maiandra GD" w:hAnsi="Maiandra GD"/>
          <w:b/>
          <w:bCs/>
          <w:sz w:val="24"/>
          <w:szCs w:val="24"/>
        </w:rPr>
        <w:t xml:space="preserve">„Mit wem soll ich </w:t>
      </w:r>
      <w:r w:rsidR="000D7E2B" w:rsidRPr="00C9776E">
        <w:rPr>
          <w:rFonts w:ascii="Maiandra GD" w:hAnsi="Maiandra GD"/>
          <w:b/>
          <w:bCs/>
          <w:sz w:val="24"/>
          <w:szCs w:val="24"/>
        </w:rPr>
        <w:t xml:space="preserve">aber dieses </w:t>
      </w:r>
      <w:r w:rsidR="000D7E2B" w:rsidRPr="00C9776E">
        <w:rPr>
          <w:rFonts w:ascii="Maiandra GD" w:hAnsi="Maiandra GD"/>
          <w:b/>
          <w:bCs/>
          <w:sz w:val="24"/>
          <w:szCs w:val="24"/>
        </w:rPr>
        <w:t>Geschlecht vergleichen? Es gleicht den Kindern, die auf dem Markt sitzen und rufen den anderen zu: Wir haben euch aufgespielt und ihr wolltet nicht tanzen; wir haben Klagelieder gespielt und ihr wolltet nicht weinen.“</w:t>
      </w:r>
      <w:r w:rsidR="000D7E2B" w:rsidRPr="00C9776E">
        <w:rPr>
          <w:rFonts w:ascii="Maiandra GD" w:hAnsi="Maiandra GD"/>
          <w:sz w:val="24"/>
          <w:szCs w:val="24"/>
        </w:rPr>
        <w:t xml:space="preserve"> (Matthäus 11,16f) </w:t>
      </w:r>
    </w:p>
    <w:p w14:paraId="0AB283A1" w14:textId="6AFFB08E" w:rsidR="000D7E2B" w:rsidRPr="00C9776E" w:rsidRDefault="000D7E2B" w:rsidP="00724645">
      <w:pPr>
        <w:spacing w:before="240" w:after="0"/>
        <w:rPr>
          <w:rFonts w:ascii="Maiandra GD" w:hAnsi="Maiandra GD"/>
          <w:b/>
          <w:bCs/>
          <w:sz w:val="24"/>
          <w:szCs w:val="24"/>
        </w:rPr>
      </w:pPr>
      <w:r w:rsidRPr="00C9776E">
        <w:rPr>
          <w:rFonts w:ascii="Maiandra GD" w:hAnsi="Maiandra GD"/>
          <w:sz w:val="24"/>
          <w:szCs w:val="24"/>
        </w:rPr>
        <w:t xml:space="preserve">Die Erfahrung kennt jede Kommunalpolitikerin und jeder Kommunalpolitiker, jede Pastorin und jeder Pastor: Es kommt nicht an. Du kannst machen, was du willst, kannst mit Engelszungen reden oder eine klare Ansage machen. Wie du’s auch machst, es ist verkehrt. Es kommt nicht an. </w:t>
      </w:r>
      <w:r w:rsidR="00152B33" w:rsidRPr="00C9776E">
        <w:rPr>
          <w:rFonts w:ascii="Maiandra GD" w:hAnsi="Maiandra GD"/>
          <w:sz w:val="24"/>
          <w:szCs w:val="24"/>
        </w:rPr>
        <w:t>Da schwingt nichts Wohlwollendes hin und her. D</w:t>
      </w:r>
      <w:r w:rsidR="008D680B" w:rsidRPr="00C9776E">
        <w:rPr>
          <w:rFonts w:ascii="Maiandra GD" w:hAnsi="Maiandra GD"/>
          <w:sz w:val="24"/>
          <w:szCs w:val="24"/>
        </w:rPr>
        <w:t>a ist keine</w:t>
      </w:r>
      <w:r w:rsidR="00152B33" w:rsidRPr="00C9776E">
        <w:rPr>
          <w:rFonts w:ascii="Maiandra GD" w:hAnsi="Maiandra GD"/>
          <w:sz w:val="24"/>
          <w:szCs w:val="24"/>
        </w:rPr>
        <w:t xml:space="preserve"> </w:t>
      </w:r>
      <w:r w:rsidR="008D680B" w:rsidRPr="00C9776E">
        <w:rPr>
          <w:rFonts w:ascii="Maiandra GD" w:hAnsi="Maiandra GD"/>
          <w:sz w:val="24"/>
          <w:szCs w:val="24"/>
        </w:rPr>
        <w:t>„</w:t>
      </w:r>
      <w:r w:rsidR="00152B33" w:rsidRPr="00C9776E">
        <w:rPr>
          <w:rFonts w:ascii="Maiandra GD" w:hAnsi="Maiandra GD"/>
          <w:sz w:val="24"/>
          <w:szCs w:val="24"/>
        </w:rPr>
        <w:t>Resonanz</w:t>
      </w:r>
      <w:r w:rsidR="008D680B" w:rsidRPr="00C9776E">
        <w:rPr>
          <w:rFonts w:ascii="Maiandra GD" w:hAnsi="Maiandra GD"/>
          <w:sz w:val="24"/>
          <w:szCs w:val="24"/>
        </w:rPr>
        <w:t xml:space="preserve">“ zu spüren, um es mit dem Begriff des Soziologen Hartmut Rosa zu sagen. </w:t>
      </w:r>
      <w:r w:rsidR="00022E28" w:rsidRPr="00C9776E">
        <w:rPr>
          <w:rFonts w:ascii="Maiandra GD" w:hAnsi="Maiandra GD"/>
          <w:sz w:val="24"/>
          <w:szCs w:val="24"/>
        </w:rPr>
        <w:t>„</w:t>
      </w:r>
      <w:r w:rsidR="00022E28" w:rsidRPr="00C9776E">
        <w:rPr>
          <w:rFonts w:ascii="Maiandra GD" w:hAnsi="Maiandra GD"/>
          <w:b/>
          <w:bCs/>
          <w:sz w:val="24"/>
          <w:szCs w:val="24"/>
        </w:rPr>
        <w:t>Wir haben euch aufgespielt und ihr wolltet nicht tanzen; wir haben Klagelieder gespielt und ihr wolltet nicht weinen.“</w:t>
      </w:r>
      <w:r w:rsidR="00D44DE6" w:rsidRPr="00C9776E">
        <w:rPr>
          <w:rFonts w:ascii="Maiandra GD" w:hAnsi="Maiandra GD"/>
          <w:b/>
          <w:bCs/>
          <w:sz w:val="24"/>
          <w:szCs w:val="24"/>
        </w:rPr>
        <w:t xml:space="preserve"> </w:t>
      </w:r>
      <w:r w:rsidR="00D44DE6" w:rsidRPr="00C9776E">
        <w:rPr>
          <w:rFonts w:ascii="Maiandra GD" w:hAnsi="Maiandra GD"/>
          <w:sz w:val="24"/>
          <w:szCs w:val="24"/>
        </w:rPr>
        <w:t xml:space="preserve">Diese Negativerfahrung umzukehren, halte ich für eine große, wichtige, gemeinschaftliche Aufgabe. </w:t>
      </w:r>
      <w:r w:rsidR="00AC2584" w:rsidRPr="00C9776E">
        <w:rPr>
          <w:rFonts w:ascii="Maiandra GD" w:hAnsi="Maiandra GD"/>
          <w:sz w:val="24"/>
          <w:szCs w:val="24"/>
        </w:rPr>
        <w:t>In der Kirche, im Rathaus, in den Schulen, auf dem Markt. Dass man sich einlässt aufeinander. Dass man versucht zu verstehen, auch wenn das Gegenüber eine andere Meinung hat. Dass man die Gefühle versteht. Dass man sie ernstnimmt und vielleicht sogar aufnimmt:</w:t>
      </w:r>
      <w:r w:rsidR="00AC2584" w:rsidRPr="00C9776E">
        <w:rPr>
          <w:rFonts w:ascii="Maiandra GD" w:hAnsi="Maiandra GD"/>
          <w:b/>
          <w:bCs/>
          <w:sz w:val="24"/>
          <w:szCs w:val="24"/>
        </w:rPr>
        <w:t xml:space="preserve"> Wir haben euch aufgespielt und ihr habt getanzt; wir haben Klagelieder gespielt und ihr habt geweint. </w:t>
      </w:r>
    </w:p>
    <w:p w14:paraId="1DE5924E" w14:textId="7B790140" w:rsidR="000440C7" w:rsidRPr="00C9776E" w:rsidRDefault="00A64F9A" w:rsidP="00724645">
      <w:pPr>
        <w:spacing w:before="240" w:after="0"/>
        <w:rPr>
          <w:rFonts w:ascii="Maiandra GD" w:hAnsi="Maiandra GD"/>
          <w:sz w:val="24"/>
          <w:szCs w:val="24"/>
        </w:rPr>
      </w:pPr>
      <w:r w:rsidRPr="00C9776E">
        <w:rPr>
          <w:rFonts w:ascii="Maiandra GD" w:hAnsi="Maiandra GD"/>
          <w:sz w:val="24"/>
          <w:szCs w:val="24"/>
        </w:rPr>
        <w:t>Lasst mich an dieser Stelle etwas erzählen, was mir im Vorfeld dieses Gottesdienstes wirklich Kummer gemacht hat. Es ist die Tatsache, dass ich erst lange, nachdem ich die Zusage für diesen Jubiläums</w:t>
      </w:r>
      <w:r w:rsidR="00567B2E" w:rsidRPr="00C9776E">
        <w:rPr>
          <w:rFonts w:ascii="Maiandra GD" w:hAnsi="Maiandra GD"/>
          <w:sz w:val="24"/>
          <w:szCs w:val="24"/>
        </w:rPr>
        <w:t>-</w:t>
      </w:r>
      <w:r w:rsidRPr="00C9776E">
        <w:rPr>
          <w:rFonts w:ascii="Maiandra GD" w:hAnsi="Maiandra GD"/>
          <w:sz w:val="24"/>
          <w:szCs w:val="24"/>
        </w:rPr>
        <w:t>gottesdienst gegeben hatte, erfahren habe, dass das Jubiläum mit einem verkaufsoffenen Sonntag begangen werden soll. Das hat für mich den Sinn dieses Gottesdienstes in Frage gestellt. Denn Gottesdienst und verkaufsoffener Sonntag</w:t>
      </w:r>
      <w:r w:rsidR="00937B09" w:rsidRPr="00C9776E">
        <w:rPr>
          <w:rFonts w:ascii="Maiandra GD" w:hAnsi="Maiandra GD"/>
          <w:sz w:val="24"/>
          <w:szCs w:val="24"/>
        </w:rPr>
        <w:t>,-</w:t>
      </w:r>
      <w:r w:rsidRPr="00C9776E">
        <w:rPr>
          <w:rFonts w:ascii="Maiandra GD" w:hAnsi="Maiandra GD"/>
          <w:sz w:val="24"/>
          <w:szCs w:val="24"/>
        </w:rPr>
        <w:t xml:space="preserve"> das passt nicht zusammen. Auch wenn viele kein Problem damit haben. Auch wenn viele es </w:t>
      </w:r>
      <w:r w:rsidRPr="00C9776E">
        <w:rPr>
          <w:rFonts w:ascii="Maiandra GD" w:hAnsi="Maiandra GD"/>
          <w:sz w:val="24"/>
          <w:szCs w:val="24"/>
        </w:rPr>
        <w:lastRenderedPageBreak/>
        <w:t xml:space="preserve">längst machen. Auch wenn es kaum jemanden mehr interessiert, wie die Kirche dazu steht. Es passt nicht zusammen. </w:t>
      </w:r>
      <w:r w:rsidR="0050636F" w:rsidRPr="00C9776E">
        <w:rPr>
          <w:rFonts w:ascii="Maiandra GD" w:hAnsi="Maiandra GD"/>
          <w:b/>
          <w:bCs/>
          <w:sz w:val="24"/>
          <w:szCs w:val="24"/>
        </w:rPr>
        <w:t>„Sechs Tage sollst du arbeiten und alle deine Werke tun. Aber am siebenten Tage ist der Sabbat des HERRN, deines Gottes. Da sollst du keine Arbeit tun.“ (2. Mose 20,9f)</w:t>
      </w:r>
      <w:r w:rsidR="00A1177C" w:rsidRPr="00C9776E">
        <w:rPr>
          <w:rFonts w:ascii="Maiandra GD" w:hAnsi="Maiandra GD"/>
          <w:b/>
          <w:bCs/>
          <w:sz w:val="24"/>
          <w:szCs w:val="24"/>
        </w:rPr>
        <w:t xml:space="preserve"> </w:t>
      </w:r>
      <w:r w:rsidR="00A1177C" w:rsidRPr="00C9776E">
        <w:rPr>
          <w:rFonts w:ascii="Maiandra GD" w:hAnsi="Maiandra GD"/>
          <w:sz w:val="24"/>
          <w:szCs w:val="24"/>
        </w:rPr>
        <w:t>Dieser Vers aus dem 2. Buch Mose stand am Mittwoch als Tageslosung im Losungsbüchlein. In verschiedenen Varia</w:t>
      </w:r>
      <w:r w:rsidR="0019341B" w:rsidRPr="00C9776E">
        <w:rPr>
          <w:rFonts w:ascii="Maiandra GD" w:hAnsi="Maiandra GD"/>
          <w:sz w:val="24"/>
          <w:szCs w:val="24"/>
        </w:rPr>
        <w:t>nten</w:t>
      </w:r>
      <w:r w:rsidR="00A1177C" w:rsidRPr="00C9776E">
        <w:rPr>
          <w:rFonts w:ascii="Maiandra GD" w:hAnsi="Maiandra GD"/>
          <w:sz w:val="24"/>
          <w:szCs w:val="24"/>
        </w:rPr>
        <w:t xml:space="preserve"> steht er in der Bibel.</w:t>
      </w:r>
      <w:r w:rsidR="00BF5AB3" w:rsidRPr="00C9776E">
        <w:rPr>
          <w:rFonts w:ascii="Maiandra GD" w:hAnsi="Maiandra GD"/>
          <w:sz w:val="24"/>
          <w:szCs w:val="24"/>
        </w:rPr>
        <w:t xml:space="preserve"> Er ist kulturprägend geworden durch Jahrtausende. </w:t>
      </w:r>
      <w:r w:rsidR="00457E31" w:rsidRPr="00C9776E">
        <w:rPr>
          <w:rFonts w:ascii="Maiandra GD" w:hAnsi="Maiandra GD"/>
          <w:sz w:val="24"/>
          <w:szCs w:val="24"/>
        </w:rPr>
        <w:t xml:space="preserve">Bitte verstehen Sie mich nicht falsch. Es geht nicht um das wortwörtliche Befolgen aller möglichen biblischen Gebote. Aber im Gebot der Sabbatheiligung verbirgt sich die tiefe Glaubenswahrheit, dass </w:t>
      </w:r>
      <w:r w:rsidR="00C552C3" w:rsidRPr="00C9776E">
        <w:rPr>
          <w:rFonts w:ascii="Maiandra GD" w:hAnsi="Maiandra GD"/>
          <w:sz w:val="24"/>
          <w:szCs w:val="24"/>
        </w:rPr>
        <w:t>wir</w:t>
      </w:r>
      <w:r w:rsidR="00457E31" w:rsidRPr="00C9776E">
        <w:rPr>
          <w:rFonts w:ascii="Maiandra GD" w:hAnsi="Maiandra GD"/>
          <w:sz w:val="24"/>
          <w:szCs w:val="24"/>
        </w:rPr>
        <w:t xml:space="preserve"> Mensch</w:t>
      </w:r>
      <w:r w:rsidR="00C552C3" w:rsidRPr="00C9776E">
        <w:rPr>
          <w:rFonts w:ascii="Maiandra GD" w:hAnsi="Maiandra GD"/>
          <w:sz w:val="24"/>
          <w:szCs w:val="24"/>
        </w:rPr>
        <w:t>en</w:t>
      </w:r>
      <w:r w:rsidR="00457E31" w:rsidRPr="00C9776E">
        <w:rPr>
          <w:rFonts w:ascii="Maiandra GD" w:hAnsi="Maiandra GD"/>
          <w:sz w:val="24"/>
          <w:szCs w:val="24"/>
        </w:rPr>
        <w:t xml:space="preserve"> frei sein d</w:t>
      </w:r>
      <w:r w:rsidR="00C552C3" w:rsidRPr="00C9776E">
        <w:rPr>
          <w:rFonts w:ascii="Maiandra GD" w:hAnsi="Maiandra GD"/>
          <w:sz w:val="24"/>
          <w:szCs w:val="24"/>
        </w:rPr>
        <w:t>ü</w:t>
      </w:r>
      <w:r w:rsidR="00457E31" w:rsidRPr="00C9776E">
        <w:rPr>
          <w:rFonts w:ascii="Maiandra GD" w:hAnsi="Maiandra GD"/>
          <w:sz w:val="24"/>
          <w:szCs w:val="24"/>
        </w:rPr>
        <w:t>rf</w:t>
      </w:r>
      <w:r w:rsidR="00C552C3" w:rsidRPr="00C9776E">
        <w:rPr>
          <w:rFonts w:ascii="Maiandra GD" w:hAnsi="Maiandra GD"/>
          <w:sz w:val="24"/>
          <w:szCs w:val="24"/>
        </w:rPr>
        <w:t>en</w:t>
      </w:r>
      <w:r w:rsidR="00457E31" w:rsidRPr="00C9776E">
        <w:rPr>
          <w:rFonts w:ascii="Maiandra GD" w:hAnsi="Maiandra GD"/>
          <w:sz w:val="24"/>
          <w:szCs w:val="24"/>
        </w:rPr>
        <w:t xml:space="preserve">. Einen geheiligten Tag in der Woche frei von allem </w:t>
      </w:r>
      <w:r w:rsidR="00572736" w:rsidRPr="00C9776E">
        <w:rPr>
          <w:rFonts w:ascii="Maiandra GD" w:hAnsi="Maiandra GD"/>
          <w:sz w:val="24"/>
          <w:szCs w:val="24"/>
        </w:rPr>
        <w:t xml:space="preserve">Wirtschaften-Müssen und </w:t>
      </w:r>
      <w:r w:rsidR="00457E31" w:rsidRPr="00C9776E">
        <w:rPr>
          <w:rFonts w:ascii="Maiandra GD" w:hAnsi="Maiandra GD"/>
          <w:sz w:val="24"/>
          <w:szCs w:val="24"/>
        </w:rPr>
        <w:t>Verwirtschaftet</w:t>
      </w:r>
      <w:r w:rsidR="00572736" w:rsidRPr="00C9776E">
        <w:rPr>
          <w:rFonts w:ascii="Maiandra GD" w:hAnsi="Maiandra GD"/>
          <w:sz w:val="24"/>
          <w:szCs w:val="24"/>
        </w:rPr>
        <w:t xml:space="preserve">- </w:t>
      </w:r>
      <w:r w:rsidR="00457E31" w:rsidRPr="00C9776E">
        <w:rPr>
          <w:rFonts w:ascii="Maiandra GD" w:hAnsi="Maiandra GD"/>
          <w:sz w:val="24"/>
          <w:szCs w:val="24"/>
        </w:rPr>
        <w:t xml:space="preserve">werden. </w:t>
      </w:r>
      <w:r w:rsidR="00C5214A" w:rsidRPr="00C9776E">
        <w:rPr>
          <w:rFonts w:ascii="Maiandra GD" w:hAnsi="Maiandra GD"/>
          <w:sz w:val="24"/>
          <w:szCs w:val="24"/>
        </w:rPr>
        <w:t xml:space="preserve">Der Knecht genauso wie der Herr, die Chefin genauso wie die Angestellte. </w:t>
      </w:r>
      <w:r w:rsidR="00457E31" w:rsidRPr="00C9776E">
        <w:rPr>
          <w:rFonts w:ascii="Maiandra GD" w:hAnsi="Maiandra GD"/>
          <w:sz w:val="24"/>
          <w:szCs w:val="24"/>
        </w:rPr>
        <w:t>Frei vom Leistenmüssen. Frei davon, nach seinem und ihrem Nutzen beurteilt zu werden. Frei, einfach zu sein. Frei zu</w:t>
      </w:r>
      <w:r w:rsidR="00C1366C" w:rsidRPr="00C9776E">
        <w:rPr>
          <w:rFonts w:ascii="Maiandra GD" w:hAnsi="Maiandra GD"/>
          <w:sz w:val="24"/>
          <w:szCs w:val="24"/>
        </w:rPr>
        <w:t>r Ruhe, zu</w:t>
      </w:r>
      <w:r w:rsidR="00457E31" w:rsidRPr="00C9776E">
        <w:rPr>
          <w:rFonts w:ascii="Maiandra GD" w:hAnsi="Maiandra GD"/>
          <w:sz w:val="24"/>
          <w:szCs w:val="24"/>
        </w:rPr>
        <w:t xml:space="preserve"> Begegnung und Spiel. Frei zu lieben, zu leben und Gott zu loben. </w:t>
      </w:r>
    </w:p>
    <w:p w14:paraId="58118F01" w14:textId="7A00620F" w:rsidR="00DC3EA5" w:rsidRPr="00C9776E" w:rsidRDefault="00DC3EA5" w:rsidP="00724645">
      <w:pPr>
        <w:spacing w:before="240" w:after="0"/>
        <w:rPr>
          <w:rFonts w:ascii="Maiandra GD" w:hAnsi="Maiandra GD"/>
          <w:sz w:val="24"/>
          <w:szCs w:val="24"/>
        </w:rPr>
      </w:pPr>
      <w:r w:rsidRPr="00C9776E">
        <w:rPr>
          <w:rFonts w:ascii="Maiandra GD" w:hAnsi="Maiandra GD"/>
          <w:sz w:val="24"/>
          <w:szCs w:val="24"/>
        </w:rPr>
        <w:t xml:space="preserve">Das lasst uns jetzt miteinander tun. Der Posaunenchor spielt uns auf. </w:t>
      </w:r>
    </w:p>
    <w:p w14:paraId="1DDADC2A" w14:textId="60400DD9" w:rsidR="00406B89" w:rsidRPr="00C9776E" w:rsidRDefault="00406B89" w:rsidP="00724645">
      <w:pPr>
        <w:spacing w:before="240" w:after="0"/>
        <w:rPr>
          <w:rFonts w:ascii="Maiandra GD" w:hAnsi="Maiandra GD"/>
          <w:i/>
          <w:iCs/>
          <w:sz w:val="24"/>
          <w:szCs w:val="24"/>
        </w:rPr>
      </w:pPr>
      <w:r w:rsidRPr="00C9776E">
        <w:rPr>
          <w:rFonts w:ascii="Maiandra GD" w:hAnsi="Maiandra GD"/>
          <w:i/>
          <w:iCs/>
          <w:sz w:val="24"/>
          <w:szCs w:val="24"/>
        </w:rPr>
        <w:t>Wir singen: „Dich, Gott Vater auf dem Thron, loben Große, loben Kleine…“</w:t>
      </w:r>
    </w:p>
    <w:p w14:paraId="6609C575" w14:textId="11DEA1B0" w:rsidR="003C2B71" w:rsidRPr="00C9776E" w:rsidRDefault="003C2B71" w:rsidP="00724645">
      <w:pPr>
        <w:spacing w:before="240" w:after="0"/>
        <w:rPr>
          <w:rFonts w:ascii="Maiandra GD" w:hAnsi="Maiandra GD"/>
          <w:sz w:val="24"/>
          <w:szCs w:val="24"/>
        </w:rPr>
      </w:pPr>
      <w:r w:rsidRPr="00C9776E">
        <w:rPr>
          <w:rFonts w:ascii="Maiandra GD" w:hAnsi="Maiandra GD"/>
          <w:sz w:val="24"/>
          <w:szCs w:val="24"/>
        </w:rPr>
        <w:t>III.</w:t>
      </w:r>
    </w:p>
    <w:p w14:paraId="4A106457" w14:textId="57DB2BD9" w:rsidR="00B23046" w:rsidRPr="00C9776E" w:rsidRDefault="00B23046" w:rsidP="00E5212D">
      <w:pPr>
        <w:spacing w:after="0"/>
        <w:rPr>
          <w:rFonts w:ascii="Maiandra GD" w:hAnsi="Maiandra GD"/>
          <w:sz w:val="24"/>
          <w:szCs w:val="24"/>
        </w:rPr>
      </w:pPr>
      <w:r w:rsidRPr="00C9776E">
        <w:rPr>
          <w:rFonts w:ascii="Maiandra GD" w:hAnsi="Maiandra GD"/>
          <w:sz w:val="24"/>
          <w:szCs w:val="24"/>
        </w:rPr>
        <w:t xml:space="preserve">Der dritte Teil der Predigt ist ganz kurz. Er kehrt von den Marktplatzgeschichten zum eigentlichen Predigttext für diesen Sonntag zurück. Wir haben ihn vorhin in der Epistellesung gehört. Es ist der Segen, mit dem der Apostel Paulus seinen 2. </w:t>
      </w:r>
      <w:r w:rsidRPr="00C9776E">
        <w:rPr>
          <w:rFonts w:ascii="Maiandra GD" w:hAnsi="Maiandra GD"/>
          <w:sz w:val="24"/>
          <w:szCs w:val="24"/>
        </w:rPr>
        <w:t xml:space="preserve">Brief an </w:t>
      </w:r>
      <w:r w:rsidR="00387098" w:rsidRPr="00C9776E">
        <w:rPr>
          <w:rFonts w:ascii="Maiandra GD" w:hAnsi="Maiandra GD"/>
          <w:sz w:val="24"/>
          <w:szCs w:val="24"/>
        </w:rPr>
        <w:t>die</w:t>
      </w:r>
      <w:r w:rsidRPr="00C9776E">
        <w:rPr>
          <w:rFonts w:ascii="Maiandra GD" w:hAnsi="Maiandra GD"/>
          <w:sz w:val="24"/>
          <w:szCs w:val="24"/>
        </w:rPr>
        <w:t xml:space="preserve"> Korinther beschließt. </w:t>
      </w:r>
      <w:r w:rsidR="00E5212D" w:rsidRPr="00C9776E">
        <w:rPr>
          <w:rFonts w:ascii="Maiandra GD" w:hAnsi="Maiandra GD"/>
          <w:sz w:val="24"/>
          <w:szCs w:val="24"/>
        </w:rPr>
        <w:t>D</w:t>
      </w:r>
      <w:r w:rsidR="00104F71" w:rsidRPr="00C9776E">
        <w:rPr>
          <w:rFonts w:ascii="Maiandra GD" w:hAnsi="Maiandra GD"/>
          <w:sz w:val="24"/>
          <w:szCs w:val="24"/>
        </w:rPr>
        <w:t>iesen</w:t>
      </w:r>
      <w:r w:rsidR="00E5212D" w:rsidRPr="00C9776E">
        <w:rPr>
          <w:rFonts w:ascii="Maiandra GD" w:hAnsi="Maiandra GD"/>
          <w:sz w:val="24"/>
          <w:szCs w:val="24"/>
        </w:rPr>
        <w:t xml:space="preserve"> </w:t>
      </w:r>
      <w:r w:rsidR="00104F71" w:rsidRPr="00C9776E">
        <w:rPr>
          <w:rFonts w:ascii="Maiandra GD" w:hAnsi="Maiandra GD"/>
          <w:sz w:val="24"/>
          <w:szCs w:val="24"/>
        </w:rPr>
        <w:t>Segen möchte</w:t>
      </w:r>
      <w:r w:rsidR="00E5212D" w:rsidRPr="00C9776E">
        <w:rPr>
          <w:rFonts w:ascii="Maiandra GD" w:hAnsi="Maiandra GD"/>
          <w:sz w:val="24"/>
          <w:szCs w:val="24"/>
        </w:rPr>
        <w:t xml:space="preserve"> ich euch zusprechen. Mit ihm wünsche ich allen, die diesen schönen Marktplatz bevölkern und beleben, ein friedliches, gedeihliches, „resonantes“ Miteinander. </w:t>
      </w:r>
    </w:p>
    <w:p w14:paraId="074C4890" w14:textId="77777777" w:rsidR="00D05AE7" w:rsidRPr="00C9776E" w:rsidRDefault="003E7BBC" w:rsidP="00724645">
      <w:pPr>
        <w:spacing w:before="240" w:after="0"/>
        <w:rPr>
          <w:rFonts w:ascii="Maiandra GD" w:hAnsi="Maiandra GD"/>
          <w:b/>
          <w:bCs/>
          <w:sz w:val="24"/>
          <w:szCs w:val="24"/>
        </w:rPr>
      </w:pPr>
      <w:r w:rsidRPr="00C9776E">
        <w:rPr>
          <w:rFonts w:ascii="Maiandra GD" w:hAnsi="Maiandra GD"/>
          <w:b/>
          <w:bCs/>
          <w:sz w:val="24"/>
          <w:szCs w:val="24"/>
        </w:rPr>
        <w:t>„Die Gnade unseres Herrn Jesus Christus und die Liebe Gottes und die Gemeinschaft des Heiligen Geistes sei mit euch allen!“</w:t>
      </w:r>
      <w:r w:rsidR="00D05AE7" w:rsidRPr="00C9776E">
        <w:rPr>
          <w:rFonts w:ascii="Maiandra GD" w:hAnsi="Maiandra GD"/>
          <w:b/>
          <w:bCs/>
          <w:sz w:val="24"/>
          <w:szCs w:val="24"/>
        </w:rPr>
        <w:t xml:space="preserve"> </w:t>
      </w:r>
    </w:p>
    <w:p w14:paraId="7DCA3145" w14:textId="70A8658A" w:rsidR="00D85F20" w:rsidRPr="00C9776E" w:rsidRDefault="00D05AE7" w:rsidP="00D05AE7">
      <w:pPr>
        <w:spacing w:after="0"/>
        <w:rPr>
          <w:rFonts w:ascii="Maiandra GD" w:hAnsi="Maiandra GD"/>
          <w:sz w:val="24"/>
          <w:szCs w:val="24"/>
        </w:rPr>
      </w:pPr>
      <w:r w:rsidRPr="00C9776E">
        <w:rPr>
          <w:rFonts w:ascii="Maiandra GD" w:hAnsi="Maiandra GD"/>
          <w:sz w:val="24"/>
          <w:szCs w:val="24"/>
        </w:rPr>
        <w:t>Amen.</w:t>
      </w:r>
    </w:p>
    <w:p w14:paraId="788D77BE" w14:textId="77777777" w:rsidR="00D05AE7" w:rsidRPr="00C9776E" w:rsidRDefault="00D05AE7" w:rsidP="00D05AE7">
      <w:pPr>
        <w:spacing w:after="0"/>
        <w:rPr>
          <w:rFonts w:ascii="Maiandra GD" w:hAnsi="Maiandra GD"/>
          <w:sz w:val="24"/>
          <w:szCs w:val="24"/>
        </w:rPr>
      </w:pPr>
    </w:p>
    <w:p w14:paraId="034BD856" w14:textId="332A944B" w:rsidR="00D05AE7" w:rsidRPr="00C9776E" w:rsidRDefault="00D05AE7" w:rsidP="00D05AE7">
      <w:pPr>
        <w:spacing w:after="0"/>
        <w:rPr>
          <w:rFonts w:ascii="Maiandra GD" w:hAnsi="Maiandra GD"/>
          <w:b/>
          <w:bCs/>
          <w:i/>
          <w:iCs/>
          <w:sz w:val="24"/>
          <w:szCs w:val="24"/>
        </w:rPr>
      </w:pPr>
      <w:r w:rsidRPr="00C9776E">
        <w:rPr>
          <w:rFonts w:ascii="Maiandra GD" w:hAnsi="Maiandra GD"/>
          <w:i/>
          <w:iCs/>
          <w:sz w:val="24"/>
          <w:szCs w:val="24"/>
        </w:rPr>
        <w:t xml:space="preserve">Wir singen: </w:t>
      </w:r>
      <w:r w:rsidR="00F96DAC" w:rsidRPr="00C9776E">
        <w:rPr>
          <w:rFonts w:ascii="Maiandra GD" w:hAnsi="Maiandra GD"/>
          <w:i/>
          <w:iCs/>
          <w:sz w:val="24"/>
          <w:szCs w:val="24"/>
        </w:rPr>
        <w:t>„Sieh dein Volk in Gnaden an…“</w:t>
      </w:r>
    </w:p>
    <w:p w14:paraId="7A91A444" w14:textId="77777777" w:rsidR="00270A0D" w:rsidRPr="00C9776E" w:rsidRDefault="00270A0D" w:rsidP="007B1AA4">
      <w:pPr>
        <w:spacing w:before="240"/>
        <w:rPr>
          <w:rFonts w:ascii="Maiandra GD" w:hAnsi="Maiandra GD"/>
          <w:sz w:val="24"/>
          <w:szCs w:val="24"/>
        </w:rPr>
      </w:pPr>
    </w:p>
    <w:p w14:paraId="692FA886" w14:textId="77777777" w:rsidR="002F795A" w:rsidRPr="00C9776E" w:rsidRDefault="002F795A" w:rsidP="00440A70">
      <w:pPr>
        <w:rPr>
          <w:rFonts w:ascii="Maiandra GD" w:hAnsi="Maiandra GD"/>
          <w:sz w:val="24"/>
          <w:szCs w:val="24"/>
        </w:rPr>
      </w:pPr>
    </w:p>
    <w:p w14:paraId="241C13D1" w14:textId="77777777" w:rsidR="00383B84" w:rsidRPr="00C9776E" w:rsidRDefault="00383B84" w:rsidP="00383B84">
      <w:pPr>
        <w:spacing w:after="0"/>
        <w:rPr>
          <w:rFonts w:ascii="Maiandra GD" w:hAnsi="Maiandra GD"/>
          <w:sz w:val="24"/>
          <w:szCs w:val="24"/>
        </w:rPr>
      </w:pPr>
    </w:p>
    <w:p w14:paraId="4D455038" w14:textId="3271363C" w:rsidR="00E7156D" w:rsidRPr="00C9776E" w:rsidRDefault="00E7156D" w:rsidP="00E7156D">
      <w:pPr>
        <w:spacing w:after="0"/>
        <w:rPr>
          <w:rFonts w:ascii="Maiandra GD" w:hAnsi="Maiandra GD"/>
          <w:sz w:val="24"/>
          <w:szCs w:val="24"/>
        </w:rPr>
      </w:pPr>
    </w:p>
    <w:sectPr w:rsidR="00E7156D" w:rsidRPr="00C9776E" w:rsidSect="00F83168">
      <w:pgSz w:w="16838" w:h="11906" w:orient="landscape"/>
      <w:pgMar w:top="680" w:right="1021" w:bottom="680" w:left="1021" w:header="709" w:footer="709" w:gutter="0"/>
      <w:cols w:num="2" w:space="170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E602C5"/>
    <w:multiLevelType w:val="hybridMultilevel"/>
    <w:tmpl w:val="96444AF4"/>
    <w:lvl w:ilvl="0" w:tplc="2D14A710">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256107"/>
    <w:multiLevelType w:val="hybridMultilevel"/>
    <w:tmpl w:val="E34C656A"/>
    <w:lvl w:ilvl="0" w:tplc="8488EB78">
      <w:start w:val="10"/>
      <w:numFmt w:val="bullet"/>
      <w:lvlText w:val="-"/>
      <w:lvlJc w:val="left"/>
      <w:pPr>
        <w:ind w:left="720" w:hanging="360"/>
      </w:pPr>
      <w:rPr>
        <w:rFonts w:ascii="Maiandra GD" w:eastAsiaTheme="minorHAnsi" w:hAnsi="Maiandra G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D06034D"/>
    <w:multiLevelType w:val="hybridMultilevel"/>
    <w:tmpl w:val="090C68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DE042D4"/>
    <w:multiLevelType w:val="hybridMultilevel"/>
    <w:tmpl w:val="F5B0F9F0"/>
    <w:lvl w:ilvl="0" w:tplc="032CF3B4">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46618065">
    <w:abstractNumId w:val="1"/>
  </w:num>
  <w:num w:numId="2" w16cid:durableId="528370996">
    <w:abstractNumId w:val="3"/>
  </w:num>
  <w:num w:numId="3" w16cid:durableId="886185097">
    <w:abstractNumId w:val="0"/>
  </w:num>
  <w:num w:numId="4" w16cid:durableId="1885631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A1A"/>
    <w:rsid w:val="00003143"/>
    <w:rsid w:val="00014521"/>
    <w:rsid w:val="00017424"/>
    <w:rsid w:val="00022E28"/>
    <w:rsid w:val="00030E46"/>
    <w:rsid w:val="000440C7"/>
    <w:rsid w:val="000457DE"/>
    <w:rsid w:val="00062DAD"/>
    <w:rsid w:val="00072519"/>
    <w:rsid w:val="000D6564"/>
    <w:rsid w:val="000D7D94"/>
    <w:rsid w:val="000D7E2B"/>
    <w:rsid w:val="000E13A6"/>
    <w:rsid w:val="000F1D78"/>
    <w:rsid w:val="00104F71"/>
    <w:rsid w:val="00110BD7"/>
    <w:rsid w:val="00134E43"/>
    <w:rsid w:val="00152B33"/>
    <w:rsid w:val="001673B5"/>
    <w:rsid w:val="00175F15"/>
    <w:rsid w:val="0019341B"/>
    <w:rsid w:val="001952F1"/>
    <w:rsid w:val="001A2631"/>
    <w:rsid w:val="001C71C1"/>
    <w:rsid w:val="001D0CFF"/>
    <w:rsid w:val="001D6FB8"/>
    <w:rsid w:val="001E44B2"/>
    <w:rsid w:val="002150B4"/>
    <w:rsid w:val="00230535"/>
    <w:rsid w:val="002354B8"/>
    <w:rsid w:val="00265BDE"/>
    <w:rsid w:val="002708B1"/>
    <w:rsid w:val="00270A0D"/>
    <w:rsid w:val="002855B1"/>
    <w:rsid w:val="002C6FBC"/>
    <w:rsid w:val="002D559C"/>
    <w:rsid w:val="002D5696"/>
    <w:rsid w:val="002F795A"/>
    <w:rsid w:val="0030198F"/>
    <w:rsid w:val="00313AAD"/>
    <w:rsid w:val="00324873"/>
    <w:rsid w:val="00344933"/>
    <w:rsid w:val="00352A57"/>
    <w:rsid w:val="00383B84"/>
    <w:rsid w:val="00387098"/>
    <w:rsid w:val="00395B10"/>
    <w:rsid w:val="003C278F"/>
    <w:rsid w:val="003C2B71"/>
    <w:rsid w:val="003C6D68"/>
    <w:rsid w:val="003E7BBC"/>
    <w:rsid w:val="003F34EE"/>
    <w:rsid w:val="00404EDF"/>
    <w:rsid w:val="00406B89"/>
    <w:rsid w:val="00407470"/>
    <w:rsid w:val="00440A70"/>
    <w:rsid w:val="00457C09"/>
    <w:rsid w:val="00457E31"/>
    <w:rsid w:val="0046791B"/>
    <w:rsid w:val="00492CE6"/>
    <w:rsid w:val="00496A7D"/>
    <w:rsid w:val="00497AE3"/>
    <w:rsid w:val="004D1D3B"/>
    <w:rsid w:val="004F3AF7"/>
    <w:rsid w:val="0050636F"/>
    <w:rsid w:val="005142C9"/>
    <w:rsid w:val="00522415"/>
    <w:rsid w:val="00554895"/>
    <w:rsid w:val="00567B2E"/>
    <w:rsid w:val="00571379"/>
    <w:rsid w:val="00572736"/>
    <w:rsid w:val="00581F91"/>
    <w:rsid w:val="0059107E"/>
    <w:rsid w:val="00597F21"/>
    <w:rsid w:val="005C0451"/>
    <w:rsid w:val="005C6A23"/>
    <w:rsid w:val="005F0D88"/>
    <w:rsid w:val="005F6562"/>
    <w:rsid w:val="00673460"/>
    <w:rsid w:val="006961DB"/>
    <w:rsid w:val="00697E45"/>
    <w:rsid w:val="006A06DB"/>
    <w:rsid w:val="006A1B63"/>
    <w:rsid w:val="006A271C"/>
    <w:rsid w:val="006A53C5"/>
    <w:rsid w:val="006E1981"/>
    <w:rsid w:val="006E75D3"/>
    <w:rsid w:val="006F037F"/>
    <w:rsid w:val="006F7E2B"/>
    <w:rsid w:val="00705C5B"/>
    <w:rsid w:val="00724645"/>
    <w:rsid w:val="00734268"/>
    <w:rsid w:val="00745AF0"/>
    <w:rsid w:val="00777001"/>
    <w:rsid w:val="007B1AA4"/>
    <w:rsid w:val="007E16D4"/>
    <w:rsid w:val="007E58C7"/>
    <w:rsid w:val="00807B3C"/>
    <w:rsid w:val="00827ADF"/>
    <w:rsid w:val="0083402D"/>
    <w:rsid w:val="00834778"/>
    <w:rsid w:val="008622AC"/>
    <w:rsid w:val="0088459D"/>
    <w:rsid w:val="008B0252"/>
    <w:rsid w:val="008D680B"/>
    <w:rsid w:val="008E047F"/>
    <w:rsid w:val="008F589B"/>
    <w:rsid w:val="00907DC8"/>
    <w:rsid w:val="00932E2B"/>
    <w:rsid w:val="00935228"/>
    <w:rsid w:val="00937B09"/>
    <w:rsid w:val="00940DB7"/>
    <w:rsid w:val="00943826"/>
    <w:rsid w:val="009566B4"/>
    <w:rsid w:val="00962137"/>
    <w:rsid w:val="0096443A"/>
    <w:rsid w:val="00965B03"/>
    <w:rsid w:val="00993A11"/>
    <w:rsid w:val="009A1D71"/>
    <w:rsid w:val="009F4D27"/>
    <w:rsid w:val="00A016B6"/>
    <w:rsid w:val="00A1177C"/>
    <w:rsid w:val="00A212C0"/>
    <w:rsid w:val="00A33FA9"/>
    <w:rsid w:val="00A63411"/>
    <w:rsid w:val="00A64F9A"/>
    <w:rsid w:val="00A70B65"/>
    <w:rsid w:val="00A93D11"/>
    <w:rsid w:val="00AB1451"/>
    <w:rsid w:val="00AC2584"/>
    <w:rsid w:val="00AC497D"/>
    <w:rsid w:val="00AD64F6"/>
    <w:rsid w:val="00AD69F9"/>
    <w:rsid w:val="00AF3B8C"/>
    <w:rsid w:val="00AF7012"/>
    <w:rsid w:val="00B03A5A"/>
    <w:rsid w:val="00B23046"/>
    <w:rsid w:val="00B658DA"/>
    <w:rsid w:val="00BF0FF2"/>
    <w:rsid w:val="00BF4FFB"/>
    <w:rsid w:val="00BF5AB3"/>
    <w:rsid w:val="00C115AD"/>
    <w:rsid w:val="00C1366C"/>
    <w:rsid w:val="00C14360"/>
    <w:rsid w:val="00C35672"/>
    <w:rsid w:val="00C45D4D"/>
    <w:rsid w:val="00C5214A"/>
    <w:rsid w:val="00C552C3"/>
    <w:rsid w:val="00C9776E"/>
    <w:rsid w:val="00CA3164"/>
    <w:rsid w:val="00CA6E48"/>
    <w:rsid w:val="00CA779B"/>
    <w:rsid w:val="00CB0C7C"/>
    <w:rsid w:val="00CE2EC5"/>
    <w:rsid w:val="00CE7A44"/>
    <w:rsid w:val="00D05AE7"/>
    <w:rsid w:val="00D44DE6"/>
    <w:rsid w:val="00D45503"/>
    <w:rsid w:val="00D51461"/>
    <w:rsid w:val="00D51AA7"/>
    <w:rsid w:val="00D60188"/>
    <w:rsid w:val="00D60CC4"/>
    <w:rsid w:val="00D76A1A"/>
    <w:rsid w:val="00D84FF9"/>
    <w:rsid w:val="00D85F20"/>
    <w:rsid w:val="00D97B25"/>
    <w:rsid w:val="00DA2DC5"/>
    <w:rsid w:val="00DA3A2A"/>
    <w:rsid w:val="00DB5BCF"/>
    <w:rsid w:val="00DC3EA5"/>
    <w:rsid w:val="00DE30BC"/>
    <w:rsid w:val="00E214E3"/>
    <w:rsid w:val="00E5212D"/>
    <w:rsid w:val="00E5635F"/>
    <w:rsid w:val="00E70F28"/>
    <w:rsid w:val="00E7156D"/>
    <w:rsid w:val="00E94916"/>
    <w:rsid w:val="00ED1185"/>
    <w:rsid w:val="00EE5E52"/>
    <w:rsid w:val="00F10469"/>
    <w:rsid w:val="00F10E8B"/>
    <w:rsid w:val="00F176A9"/>
    <w:rsid w:val="00F33B8A"/>
    <w:rsid w:val="00F63D1C"/>
    <w:rsid w:val="00F83168"/>
    <w:rsid w:val="00F96DAC"/>
    <w:rsid w:val="00FA270D"/>
    <w:rsid w:val="00FA43BB"/>
    <w:rsid w:val="00FC0C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686A8"/>
  <w15:docId w15:val="{15A5D816-09C1-4E0D-A542-EA764737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21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D629E30AED75243810D6DF0BC78E894" ma:contentTypeVersion="0" ma:contentTypeDescription="Ein neues Dokument erstellen." ma:contentTypeScope="" ma:versionID="26bf3c5909e722e8bad9624dfb774b7f">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3F40B-6C93-4A3A-8E70-D54716E4C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9DA997-FA14-41B9-BF9B-F4E63108745D}">
  <ds:schemaRefs>
    <ds:schemaRef ds:uri="http://schemas.microsoft.com/sharepoint/v3/contenttype/forms"/>
  </ds:schemaRefs>
</ds:datastoreItem>
</file>

<file path=customXml/itemProps3.xml><?xml version="1.0" encoding="utf-8"?>
<ds:datastoreItem xmlns:ds="http://schemas.openxmlformats.org/officeDocument/2006/customXml" ds:itemID="{23731C0F-E98D-4E4B-B846-3F94EE688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9451</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ELKW</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Servatius, Martina</dc:creator>
  <cp:lastModifiedBy>Servatius, Martina</cp:lastModifiedBy>
  <cp:revision>5</cp:revision>
  <cp:lastPrinted>2025-06-15T10:01:00Z</cp:lastPrinted>
  <dcterms:created xsi:type="dcterms:W3CDTF">2025-06-15T19:01:00Z</dcterms:created>
  <dcterms:modified xsi:type="dcterms:W3CDTF">2025-06-15T19:03:00Z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0x0101007D629E30AED75243810D6DF0BC78E894</vt:lpwstr>
  </property>
</Properties>
</file>